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Лебедько Валентина Александровна (Медведева Валентина Александровна) (01.07.1972г.р., место рожд: дер. Заполье Почепского р-на Брянской обл., адрес рег: 243426, Брянская обл, Почепский р-н, Старопочепье с, Новоселов ул, дом № 13, СНИЛС03043595928, ИНН 322402253398, паспорт РФ серия 1517, номер 321554, выдан 11.07.2017, кем выдан МП №1 в гор. Почеп МО УФМС России по Брянской обл. в гор. Трубчевск, код подразделения 320-024),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25.09.2023г. по делу №А09-7085/2023,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21.06.2024г. по продаже имущества Лебедько Валентины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8 466м², адрес (местонахождение): Брянская область, р-н Почепский, вблизи с. Старопочепье, категория земель: Земли сельскохозяйственного назначения, разрешенное использование: Для ведения личного подсобного хозяйства, кадастровый номер: 32:20:0110105:95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21.06.2024г. на сайте https://lot-online.ru/, и указана в Протоколе  от 21.06.2024г.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Лебедько Валентины Александровны 40817810050171366415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Лебедько Валентина Александровна (Медведева Валентина Александровна) (01.07.1972г.р., место рожд: дер. Заполье Почепского р-на Брянской обл., адрес рег: 243426, Брянская обл, Почепский р-н, Старопочепье с, Новоселов ул, дом № 13, СНИЛС03043595928, ИНН 322402253398, паспорт РФ серия 1517, номер 321554, выдан 11.07.2017, кем выдан МП №1 в гор. Почеп МО УФМС России по Брянской обл. в гор. Трубчевск, код подразделения 320-024)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Лебедько Валентины Александровны 40817810050171366415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Лебедько Валентины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