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Свиридова Светлана Алексеевна (Пластова Светлана Алексеевна) (27.10.1982г.р., место рожд: г. Нарьян-Мар, Архангельская обл., адрес рег: 396230, Воронежская обл, Аннинский р-н, Архангельское с, Карла Маркса ул, д. 154, СНИЛС07828869535, ИНН 830001843798, паспорт РФ серия 2019, номер 320483, выдан 11.06.2019, кем выдан ГУ МВД России по Воронежской области, код подразделения 360-009),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17.08.2022г. по делу №А14-14584/2021,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21.06.2024г. по продаже имущества Свиридовой Светланы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58,7м², кадастровый номер: 61:18:0130103:91, земельный участок , кадастровый номер: 61:18:0130103:4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Свиридовой Светланы Алексеевны 40817810250176155638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Свиридова Светлана Алексеевна (Пластова Светлана Алексеевна) (27.10.1982г.р., место рожд: г. Нарьян-Мар, Архангельская обл., адрес рег: 396230, Воронежская обл, Аннинский р-н, Архангельское с, Карла Маркса ул, д. 154, СНИЛС07828869535, ИНН 830001843798, паспорт РФ серия 2019, номер 320483, выдан 11.06.2019, кем выдан ГУ МВД России по Воронежской области, код подразделения 360-009)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Свиридовой Светланы Алексеевны 40817810250176155638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Свиридовой Светланы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