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Тихонов Сергей Николаевич (12.06.1965г.р., место рожд: ст. Тишанская Нехаевского р-на Волгоградской обл., адрес рег: 403071, Волгоградская обл, Иловлинский р-н, Дачный пер, дом № 8/2, СНИЛС01451526715, ИНН 341700420119, паспорт РФ серия 1809, номер 436052, выдан 02.12.2010, кем выдан Отделением УФМС России по Волгоградской обл в Иловлинском р-не, код подразделения 340-017), в лице Гражданина РФ Финансового управляющего Камышевой Елены Захаровны (ИНН 344344472394, СНИЛС 14988336225, рег.номер 22760), действующего на основании решения Арбитражного суда Волгоградской области от 28.03.2024г. по делу №А12-2742/2024,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29.07.2024г. по продаже имущества Тихонова Сергея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Lanos, VIN: Y6DTF69Y080172775, гос. рег. номер: М128ТА34,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Тихонова Сергея Николаевича 40817810350176062414,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Тихонов Сергей Николаевич (12.06.1965г.р., место рожд: ст. Тишанская Нехаевского р-на Волгоградской обл., адрес рег: 403071, Волгоградская обл, Иловлинский р-н, Дачный пер, дом № 8/2, СНИЛС01451526715, ИНН 341700420119, паспорт РФ серия 1809, номер 436052, выдан 02.12.2010, кем выдан Отделением УФМС России по Волгоградской обл в Иловлинском р-не, код подразделения 340-017)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Тихонова Сергея Николаевича 40817810350176062414,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Тихонова Сергея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Камышева Елена Захаровна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