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Овчинникова Вероника Ильинична (Твердохлеб Вероника Ильинична) (02.10.1982г.р., место рожд: г. Новокузнецк Кемеровской обл., адрес рег: 305009, Курская обл, Курск г, Дубровинского ул, дом № 1А, квартира 107, СНИЛС07850880905, ИНН 463229169266, паспорт РФ серия 3810, номер 746038, выдан 08.02.2011, кем выдан ОУФМС России по Курской обл. в ЖАО гор. Курска, код подразделения 460-006), в лице Гражданина РФ Финансового управляющего Агнаевой Екатерины Сергеевны (ИНН 742304322791, СНИЛС 15037456549, рег.номер 22910), действующего на основании решения Арбитражного суда Курской области от 01.11.2022г. по делу №А35-7873/2022,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30.07.2024г. по продаже имущества Овчинниковой Вероники Ильиничны,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Участие в коммерческих организациях, ООО "МТК", доля 50%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30.07.2024г. на сайте https://lot-online.ru/, и указана в Протоколе  от 30.07.2024г.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Овчинниковой Вероники Ильиничны 40817810050170874364</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Овчинникова Вероника Ильинична (Твердохлеб Вероника Ильинична) (02.10.1982г.р., место рожд: г. Новокузнецк Кемеровской обл., адрес рег: 305009, Курская обл, Курск г, Дубровинского ул, дом № 1А, квартира 107, СНИЛС07850880905, ИНН 463229169266, паспорт РФ серия 3810, номер 746038, выдан 08.02.2011, кем выдан ОУФМС России по Курской обл. в ЖАО гор. Курска, код подразделения 460-006)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Овчинниковой Вероники Ильиничны 40817810050170874364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Овчинниковой Вероники Ильиничны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Агнаева Екатерина Сергеевна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