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24.06.2024</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Маркина Олеся Евгеньевна (Магафурова Олеся Евгеньевна) (19.01.1982г.р., место рожд: с. Губернское Аргаяшского р-на  Челябинской обл., адрес рег: 456141, Челябинская обл, Карабаш г, Техническая ул, дом № 29, квартира 5, СНИЛС13410366412, ИНН 742603326346, паспорт РФ серия 7513, номер 309943, выдан 01.09.2014, кем выдан Отделением УФМС России по Челябинской области в гор. Карабаше, код подразделения 740-015),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27.03.2024г. по делу №А76-4168/2024,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31.07.2024г. по продаже имущества Маркиной Олеси Евгеньевны,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1 500м², адрес (местонахождение): 456151, Челябинская область, г Карабаш, п Сактаево, № 54 А, категория земель: Земли населенных пунктов, разрешенное использование: Для ведения личного подсобного хозяйства, кадастровый номер: 74:29:0903008:33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31.07.2024г. на сайте https://lot-online.ru/, и указана в Протоколе  от 31.07.2024г.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Маркиной Олеси Евгеньевны 40817810150175130123</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Маркина Олеся Евгеньевна (Магафурова Олеся Евгеньевна) (19.01.1982г.р., место рожд: с. Губернское Аргаяшского р-на  Челябинской обл., адрес рег: 456141, Челябинская обл, Карабаш г, Техническая ул, дом № 29, квартира 5, СНИЛС13410366412, ИНН 742603326346, паспорт РФ серия 7513, номер 309943, выдан 01.09.2014, кем выдан Отделением УФМС России по Челябинской области в гор. Карабаше, код подразделения 740-015)</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Маркиной Олеси Евгеньевны 40817810150175130123</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Маркиной Олеси Евгеньевны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