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24.06.2024</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Маркина Олеся Евгеньевна (Магафурова Олеся Евгеньевна) (19.01.1982г.р., место рожд: с. Губернское Аргаяшского р-на  Челябинской обл., адрес рег: 456141, Челябинская обл, Карабаш г, Техническая ул, дом № 29, квартира 5, СНИЛС13410366412, ИНН 742603326346, паспорт РФ серия 7513, номер 309943, выдан 01.09.2014, кем выдан Отделением УФМС России по Челябинской области в гор. Карабаше, код подразделения 740-015),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27.03.2024г. по делу №А76-4168/2024,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31.07.2024г. по продаже имущества Маркиной Олеси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456151, Челябинская область, г Карабаш, п Сактаево, № 54 А, категория земель: Земли населенных пунктов, разрешенное использование: Для ведения личного подсобного хозяйства, кадастровый номер: 74:29:0903008:33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31.07.2024г. на сайте https://lot-online.ru/, и указана в Протоколе  от 31.07.2024г.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Маркиной Олеси Евгеньевны 40817810150175130123</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Маркина Олеся Евгеньевна (Магафурова Олеся Евгеньевна) (19.01.1982г.р., место рожд: с. Губернское Аргаяшского р-на  Челябинской обл., адрес рег: 456141, Челябинская обл, Карабаш г, Техническая ул, дом № 29, квартира 5, СНИЛС13410366412, ИНН 742603326346, паспорт РФ серия 7513, номер 309943, выдан 01.09.2014, кем выдан Отделением УФМС России по Челябинской области в гор. Карабаше, код подразделения 740-015)</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Маркиной Олеси Евгеньевны 40817810150175130123</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Маркиной Олеси Евгеньевны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