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Майорова Екатерина Валерьевна (Волкова Екатерина Валерьевна) (12.04.1988г.р., место рожд: п.Шиморское Выксунский район Горьковская область, адрес рег: 607067, Нижегородская обл, Выкса г, старшего матроса Астахова ул, дом № 1, корпус В, квартира 14, СНИЛС11850398158, ИНН 524709049480, паспорт РФ серия 2213, номер 176884, выдан 22.01.2014, кем выдан Отделением УФМС России по Нижегородской обл. в Выксунском районе, код подразделения 520-014),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04.03.2024г. по делу №А43-36382/2023,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Майоровой Екатерины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8,4м², кадастровый номер: 52:52:0010501:374, земельный участок, площадь: 380м², кадастровый номер: 52:52:0010503:8, категория земель: земли населенных пунктов, вид разрешенного использования: для садоводства. Адрес (местоположение):  Нижегородская обл., г. Выкса,, СНТ "Строитель", участок 131.</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Майоровой Екатерины Валерьевны 40817810450174548102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Майорова Екатерина Валерьевна (Волкова Екатерина Валерьевна) (12.04.1988г.р., место рожд: п.Шиморское Выксунский район Горьковская область, адрес рег: 607067, Нижегородская обл, Выкса г, старшего матроса Астахова ул, дом № 1, корпус В, квартира 14, СНИЛС11850398158, ИНН 524709049480, паспорт РФ серия 2213, номер 176884, выдан 22.01.2014, кем выдан Отделением УФМС России по Нижегородской обл. в Выксунском районе, код подразделения 520-014)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Майоровой Екатерины Валерьевны 40817810450174548102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Майоровой Екатерины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