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Майорова Екатерина Валерьевна (Волкова Екатерина Валерьевна) (12.04.1988г.р., место рожд: п.Шиморское Выксунский район Горьковская область, адрес рег: 607067, Нижегородская обл, Выкса г, старшего матроса Астахова ул, дом № 1, корпус В, квартира 14, СНИЛС11850398158, ИНН 524709049480, паспорт РФ серия 2213, номер 176884, выдан 22.01.2014, кем выдан Отделением УФМС России по Нижегородской обл. в Выксунском районе, код подразделения 520-014),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04.03.2024г. по делу №А43-36382/2023,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31.07.2024г. по продаже имущества Майоровой Екатерины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(здание), площадь: 8,4м², кадастровый номер: 52:52:0010501:374, земельный участок, площадь: 380м², кадастровый номер: 52:52:0010503:8, категория земель: земли населенных пунктов, вид разрешенного использования: для садоводства. Адрес (местоположение):  Нижегородская обл., г. Выкса,, СНТ "Строитель", участок 131.</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31.07.2024г. на сайте https://lot-online.ru/, и указана в Протоколе  от 31.07.2024г.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Майоровой Екатерины Валерьевны 40817810450174548102</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Майорова Екатерина Валерьевна (Волкова Екатерина Валерьевна) (12.04.1988г.р., место рожд: п.Шиморское Выксунский район Горьковская область, адрес рег: 607067, Нижегородская обл, Выкса г, старшего матроса Астахова ул, дом № 1, корпус В, квартира 14, СНИЛС11850398158, ИНН 524709049480, паспорт РФ серия 2213, номер 176884, выдан 22.01.2014, кем выдан Отделением УФМС России по Нижегородской обл. в Выксунском районе, код подразделения 520-014)</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Майоровой Екатерины Валерьевны 40817810450174548102</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Майоровой Екатерины Валерьевны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