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Усманов Радик Хайриевич (02.05.1956г.р., место рожд: с. 2-Имангулово Октябрьского р-на Оренбургской обл, адрес рег: 462030, Оренбургская обл, Октябрьский р-н, с. Второе Имангулово, ул. Советсккая, дом № 34, СНИЛС05295365880, ИНН 563700340391, паспорт РФ серия 5316, номер 708597, выдан 25.04.2017, кем выдан МП УФМС России по Оренбургской обл. в Октябрьском р-не, код подразделения 560-038),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09.12.2021г. по делу №А47-14053/2021,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Усманова Радика Хайриевича,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№1 - 90/20325 доли в праве на земельный участок, общей площадью 20 325 000м², с кадастровым номером 56:20:0000000:1826, категория земель: категория земель: Земли сельскохозяйственного назначения, разрешенное использование: сельскохозяйственное использование обл. Оренбургская, р-н Октябрьский земельный участок расположен в северной части Октябрьского районного кадастрового квартала 56:20:0</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Усманова Радика Хайриевича 40817810650170024446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Усманов Радик Хайриевич (02.05.1956г.р., место рожд: с. 2-Имангулово Октябрьского р-на Оренбургской обл, адрес рег: 462030, Оренбургская обл, Октябрьский р-н, с. Второе Имангулово, ул. Советсккая, дом № 34, СНИЛС05295365880, ИНН 563700340391, паспорт РФ серия 5316, номер 708597, выдан 25.04.2017, кем выдан МП УФМС России по Оренбургской обл. в Октябрьском р-не, код подразделения 560-038)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Усманова Радика Хайриевича 40817810650170024446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Усманова Радика Хайриевича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