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Шакирова Любовь Фидаиловна (23.12.1987г.р., место рожд: с. Новоселенгинск Селенгинского р-на Республики Бурятия, адрес рег: 671190, Бурятия Респ, Селенгинский р-н, Новоселенгинск п, Горького ул, дом № 2, СНИЛС13933948496, ИНН 031804813600, паспорт РФ серия 8107, номер 177290, выдан 16.01.2008, кем выдан ОТДЕЛЕНИЕМ УФМС РОССИИ ПО РЕСПУБЛИКЕ БУРЯТИЯ В СЕЛЕНГИНСКОМ РАЙОНЕ, код подразделения 030-038),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28.12.2022г. по делу №А10-6898/2022,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Шакировой Любови Фидаиловны,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39,5м²,  адрес (местонахождение): Республика Бурятия, р-н Селенгинский, г. Гусиноозерск, ул. Центральная, д. 33, кв. 8, кадастровый номер: 03:22:000000:1948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Шакировой Любови Фидаиловны 40817810450176675536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Шакирова Любовь Фидаиловна (23.12.1987г.р., место рожд: с. Новоселенгинск Селенгинского р-на Республики Бурятия, адрес рег: 671190, Бурятия Респ, Селенгинский р-н, Новоселенгинск п, Горького ул, дом № 2, СНИЛС13933948496, ИНН 031804813600, паспорт РФ серия 8107, номер 177290, выдан 16.01.2008, кем выдан ОТДЕЛЕНИЕМ УФМС РОССИИ ПО РЕСПУБЛИКЕ БУРЯТИЯ В СЕЛЕНГИНСКОМ РАЙОНЕ, код подразделения 030-038)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Шакировой Любови Фидаиловны 40817810450176675536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Шакировой Любови Фидаиловны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