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Чустеева Раиса Валерьевна (Кузугашева Раиса Валерьевна) (26.12.1992г.р., место рожд: селение Усть-Киндирла Бейский район Республика Хакасия, адрес рег: 655783, Хакасия Респ, Бейский р-н, Усть-Киндирла д, Чебодаева ул, дом № 31, СНИЛС15539164581, ИНН 190600266620, паспорт РФ серия 9522, номер 070872, выдан 20.08.2022, кем выдан МВД по республике Хакасия, код подразделения 190-001),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06.12.2023г. по делу №А74-2643/2023,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14.05.2024г. по продаже имущества Чустеевой Раисы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№1 - 1/20 доля в праве на земельный участок, площадь: 1 240 000м², адрес (местонахождение): Республика Хакасия, Бейский район, в 3,5 км от северной окраины с. Табат по направлению на северо-восток, категория земель: Земли сельскохозяйственного назначения, разрешенное использование: Для сельскохозяйственного производства, кадастровый номер: 19:06:030604:96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Чустеевой Раисы Валерьевны 40817810950171839233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Чустеева Раиса Валерьевна (Кузугашева Раиса Валерьевна) (26.12.1992г.р., место рожд: селение Усть-Киндирла Бейский район Республика Хакасия, адрес рег: 655783, Хакасия Респ, Бейский р-н, Усть-Киндирла д, Чебодаева ул, дом № 31, СНИЛС15539164581, ИНН 190600266620, паспорт РФ серия 9522, номер 070872, выдан 20.08.2022, кем выдан МВД по республике Хакасия, код подразделения 190-001)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Чустеевой Раисы Валерьевны 40817810950171839233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Чустеевой Раисы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