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Чустеева Раиса Валерьевна (Кузугашева Раиса Валерьевна) (26.12.1992г.р., место рожд: селение Усть-Киндирла Бейский район Республика Хакасия, адрес рег: 655783, Хакасия Респ, Бейский р-н, Усть-Киндирла д, Чебодаева ул, дом № 31, СНИЛС15539164581, ИНН 190600266620, паспорт РФ серия 9522, номер 070872, выдан 20.08.2022, кем выдан МВД по республике Хакасия, код подразделения 190-001),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Республики Хакасия от 06.12.2023г. по делу №А74-2643/2023,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14.05.2024г. по продаже имущества Чустеевой Раисы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№1 - 1/20 доля в праве на земельный участок, площадь: 1 240 000м², адрес (местонахождение): Республика Хакасия, Бейский район, в 3,5 км от северной окраины с. Табат по направлению на северо-восток, категория земель: Земли сельскохозяйственного назначения, разрешенное использование: Для сельскохозяйственного производства, кадастровый номер: 19:06:030604:96</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14.05.2024г. на сайте https://lot-online.ru/, и указана в Протоколе  от 14.05.2024г.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Чустеевой Раисы Валерьевны 40817810950171839233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Чустеева Раиса Валерьевна (Кузугашева Раиса Валерьевна) (26.12.1992г.р., место рожд: селение Усть-Киндирла Бейский район Республика Хакасия, адрес рег: 655783, Хакасия Респ, Бейский р-н, Усть-Киндирла д, Чебодаева ул, дом № 31, СНИЛС15539164581, ИНН 190600266620, паспорт РФ серия 9522, номер 070872, выдан 20.08.2022, кем выдан МВД по республике Хакасия, код подразделения 190-001)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Чустеевой Раисы Валерьевны 40817810950171839233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Чустеевой Раисы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