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Романенко Вадим Владимирович (28.08.1976г.р., место рожд: п. Первомайский г. Щекино Тульская обл. РСФСР, адрес рег: 392016, Тамбовская обл, Тамбов г, Защитная ул, дом № 14, квартира 5, СНИЛС03407591439, ИНН 711802627851, паспорт РФ серия 6821, номер 180330, выдан 13.10.2021, кем выдан УМВД России по Тамбовской области, код подразделения 680-003),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Тамбовской области от 14.09.2023г. по делу №А64-10395/2022,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31.07.2024г. по продаже имущества Романенко Вадима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№1 - 1\8 доля в праве на жилое помещение (квартира), площадь: 64,7м², адрес (местонахождение): Тамбовская область, р-н Уметский, рп. Умет, ул. Механизаторская, д. 29, кв. 2, кадастровый номер: 68:23:1101006:62</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31.07.2024г. на сайте https://lot-online.ru/, и указана в Протоколе  от 31.07.2024г.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Романенко Вадима Владимировича 40817810750171837875</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Романенко Вадим Владимирович (28.08.1976г.р., место рожд: п. Первомайский г. Щекино Тульская обл. РСФСР, адрес рег: 392016, Тамбовская обл, Тамбов г, Защитная ул, дом № 14, квартира 5, СНИЛС03407591439, ИНН 711802627851, паспорт РФ серия 6821, номер 180330, выдан 13.10.2021, кем выдан УМВД России по Тамбовской области, код подразделения 680-003)</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Романенко Вадима Владимировича 40817810750171837875</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Романенко Вадима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