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Прокопчик Андрей Владимирович (04.07.1961г.р., место рожд: гор. Комсомольск-на-Амуре Хабаровского края, адрес рег: 156014, Костромская обл, Кострома г, Сутырина ул, дом № 22, квартира 17, СНИЛС10647532345, ИНН 440114164760, паспорт РФ серия 3406, номер 811951, выдан 09.08.2006, кем выдан отделом внутренних дел Давыдовского округа города Костромы, код подразделения 442-004),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10.10.2022г. по делу №А31-9234/2022,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11.04.2024г. по продаже имущества Прокопчика Андрея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RS0У5L ЛАРГУС, VIN: XTARS0Y5LD0720633,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Прокопчика Андрея Владимировича 40817810450173046883,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Прокопчик Андрей Владимирович (04.07.1961г.р., место рожд: гор. Комсомольск-на-Амуре Хабаровского края, адрес рег: 156014, Костромская обл, Кострома г, Сутырина ул, дом № 22, квартира 17, СНИЛС10647532345, ИНН 440114164760, паспорт РФ серия 3406, номер 811951, выдан 09.08.2006, кем выдан отделом внутренних дел Давыдовского округа города Костромы, код подразделения 442-004)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Прокопчика Андрея Владимировича 40817810450173046883,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Прокопчика Андрея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