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Прокопчик Андрей Владимирович (04.07.1961г.р., место рожд: гор. Комсомольск-на-Амуре Хабаровского края, адрес рег: 156014, Костромская обл, Кострома г, Сутырина ул, дом № 22, квартира 17, СНИЛС10647532345, ИНН 440114164760, паспорт РФ серия 3406, номер 811951, выдан 09.08.2006, кем выдан отделом внутренних дел Давыдовского округа города Костромы, код подразделения 442-004),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10.10.2022г. по делу №А31-9234/2022,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11.04.2024г. по продаже имущества Прокопчика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RS0У5L ЛАРГУС, VIN: XTARS0Y5LD0720633,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Прокопчика Андрея Владимировича 40817810450173046883,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Прокопчик Андрей Владимирович (04.07.1961г.р., место рожд: гор. Комсомольск-на-Амуре Хабаровского края, адрес рег: 156014, Костромская обл, Кострома г, Сутырина ул, дом № 22, квартира 17, СНИЛС10647532345, ИНН 440114164760, паспорт РФ серия 3406, номер 811951, выдан 09.08.2006, кем выдан отделом внутренних дел Давыдовского округа города Костромы, код подразделения 442-004)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Прокопчика Андрея Владимировича 40817810450173046883,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Прокопчика Андрея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