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Павлюк Наталья Александровна (Евстафьева Наталья Александровна) (07.04.1990г.р., место рожд: гор. Чебаркуль Челябинской обл., адрес рег: 456444, Челябинская обл, Чебаркуль г, Каширина ул, дом № 12, квартира 12, СНИЛС11691670466, ИНН 742004518458, паспорт РФ серия 7514, номер 462177, выдан 17.07.2014, кем выдан ОУФМС России по Челябинской области в Чебаркульском районе, код подразделения 740-044),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26.04.2023г. по делу №А76-8963/2023,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Павлюк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жилое помещение (вартира), площадь: 56,8м², адрес (местонахождение): Челябинская область, г Чебаркуль, ул Елагина, д 437, кв 8, кадастровый номер: 74:38:0000000:3799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Павлюк Натальи Александровны 40817810750172805149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Павлюк Наталья Александровна (Евстафьева Наталья Александровна) (07.04.1990г.р., место рожд: гор. Чебаркуль Челябинской обл., адрес рег: 456444, Челябинская обл, Чебаркуль г, Каширина ул, дом № 12, квартира 12, СНИЛС11691670466, ИНН 742004518458, паспорт РФ серия 7514, номер 462177, выдан 17.07.2014, кем выдан ОУФМС России по Челябинской области в Чебаркульском районе, код подразделения 740-044)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Павлюк Натальи Александровны 40817810750172805149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Павлюк Натальи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