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Носенко Елена Владимировна (15.01.1983г.р., место рожд: гор. Комсомольское Старобешевского р-на Донецкой обл. УССР, адрес рег: 399351, Липецкая обл, Усманский р-н, Поддубровка с, Центральная ул, дом № 38, СНИЛС18598169949, ИНН 482307403774, паспорт РФ серия 4215, номер 984623, выдан 03.02.2016, кем выдан Отделением УФМС России по Липецкой области в Усманском районе, код подразделения 480-022),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05.07.2023г. по делу №А36-11246/2022,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Носенко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1 260м², адрес (местонахождение): Липецкая область, р-н Усманский, с Поддубровка, ул Центральная, з/у 38А, категория земель: земли населенных пунктов, разрешенное использование: для ведения личного подсобного хозяйства, кадастровый номер: 48:16:0570106:1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Носенко Елены Владимировны 40817810550173557942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Носенко Елена Владимировна (15.01.1983г.р., место рожд: гор. Комсомольское Старобешевского р-на Донецкой обл. УССР, адрес рег: 399351, Липецкая обл, Усманский р-н, Поддубровка с, Центральная ул, дом № 38, СНИЛС18598169949, ИНН 482307403774, паспорт РФ серия 4215, номер 984623, выдан 03.02.2016, кем выдан Отделением УФМС России по Липецкой области в Усманском районе, код подразделения 480-022)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Носенко Елены Владимировны 40817810550173557942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Носенко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