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24.06.2024</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Сумчинский Юрий Николаевич (12.11.1970г.р., место рожд: гор. Биробиджан Еврейская автоном. обл., адрес рег: 679016, Еврейская Аобл, Биробиджан г, Севастопольская ул, дом № 8А, СНИЛС02838713268, ИНН 790102773550, паспорт РФ серия 9915, номер 312712, выдан 29.12.2015, кем выдан Межрайонным отделением ОФМС России по Еврейской автономной области в городе Биробиджан, код подразделения 790-002),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Еврейской автономной области от 26.03.2024г. по делу №А16-468/2024,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Сумчинского Юрия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20,3м², адрес (местонахождение): Еврейская автономная область, г. Биробиджан, ул. 40 лет Победы, ПГЭК 140, бокс 18, категория земель: Нежилое, кадастровый номер: 79:01:0200030:1726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Сумчинского Юрия Николаевича 40817810350175312013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Сумчинский Юрий Николаевич (12.11.1970г.р., место рожд: гор. Биробиджан Еврейская автоном. обл., адрес рег: 679016, Еврейская Аобл, Биробиджан г, Севастопольская ул, дом № 8А, СНИЛС02838713268, ИНН 790102773550, паспорт РФ серия 9915, номер 312712, выдан 29.12.2015, кем выдан Межрайонным отделением ОФМС России по Еврейской автономной области в городе Биробиджан, код подразделения 790-002)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Сумчинского Юрия Николаевича 40817810350175312013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Сумчинского Юрия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