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Кузнецов Иван Андреевич (12.10.1992г.р., место рожд: гор. Можга Удмуртской Республики, адрес рег: 427798, Удмуртская Респ, Можга г, Редукторная ул, дом № 8, СНИЛС14316805544, ИНН 183010474834, паспорт РФ серия 9411, номер 264132, выдан 17.10.2012, кем выдан МО УФМС России по Удмуртской Республике в гор.Можге, код подразделения 180-009),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27.03.2024г. по делу №А71-2083/2024,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31.07.2024г. по продаже имущества Кузнецова Ивана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Кузнецова Ивана Андреевича 40817810250175298651,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 Иван Андреевич (12.10.1992г.р., место рожд: гор. Можга Удмуртской Республики, адрес рег: 427798, Удмуртская Респ, Можга г, Редукторная ул, дом № 8, СНИЛС14316805544, ИНН 183010474834, паспорт РФ серия 9411, номер 264132, выдан 17.10.2012, кем выдан МО УФМС России по Удмуртской Республике в гор.Можге, код подразделения 180-009)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Кузнецова Ивана Андреевича 40817810250175298651,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Кузнецова Ивана Андреевича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