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Сазонова Светлана Михайловна (Федорова Светлана Михайловна, Драницына Светлана Михайловна) (08.02.1971г.р., место рожд: гор. Златоуст Челябинская обл., адрес рег: 456238, Челябинская обл, Златоуст г, 40-летия Победы ул, дом № 16, квартира 140, СНИЛС01594817974, ИНН 740401568885, паспорт РФ серия 7519, номер 446262, выдан 11.03.2020, кем выдан ГУ МВД России по Челябинской области , код подразделения 740-010),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19.10.2023г. по делу №А76-22813/2023,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Сазоновой Светланы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нежилое помещение (гараж), площадь: 20,9м², адрес (местонахождение): Челябинская область, г Златоуст, ГСПК "Елочка", гараж 26, кадастровый номер: 74:25:0310205:702</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Сазоновой Светланы Михайловны 40817810150173355683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Сазонова Светлана Михайловна (Федорова Светлана Михайловна, Драницына Светлана Михайловна) (08.02.1971г.р., место рожд: гор. Златоуст Челябинская обл., адрес рег: 456238, Челябинская обл, Златоуст г, 40-летия Победы ул, дом № 16, квартира 140, СНИЛС01594817974, ИНН 740401568885, паспорт РФ серия 7519, номер 446262, выдан 11.03.2020, кем выдан ГУ МВД России по Челябинской области , код подразделения 740-010)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Сазоновой Светланы Михайловны 40817810150173355683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Сазоновой Светланы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