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доренко Николай Анатольевич (24.09.1999г.р., место рожд: рп. Ордынское Ордынского р-на Новосибирской обл., адрес рег: 633270, Новосибирская обл, Ордынский р-н, Новый Шарап д, Космонавтов ул, дом № 17, квартира 2, СНИЛС19797616662, ИНН 543405508044, паспорт РФ серия 4519, номер 454344, выдан 22.10.2019, кем выдан ГУ МВД РОССИИ ПО Г. МОСКВЕ, код подразделения 770-1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2.02.2024г. по делу №А45-392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4г. по продаже имущества Сидоренко Никола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УАЗ, модель: PROFI, VIN: XTT236031N1005029, гос. рег. номер: О420МВ15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ЛЬФА-БАНК" (ИНН 772816897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доренко Николая Анатольевича 408178109501740287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енко Николай Анатольевич (24.09.1999г.р., место рожд: рп. Ордынское Ордынского р-на Новосибирской обл., адрес рег: 633270, Новосибирская обл, Ордынский р-н, Новый Шарап д, Космонавтов ул, дом № 17, квартира 2, СНИЛС19797616662, ИНН 543405508044, паспорт РФ серия 4519, номер 454344, выдан 22.10.2019, кем выдан ГУ МВД РОССИИ ПО Г. МОСКВЕ, код подразделения 770-1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доренко Николая Анатольевича 408178109501740287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енко Никола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