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013D9086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объекта недвижимости, принадлежащего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46EC81AE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234D4E">
        <w:rPr>
          <w:b/>
          <w:color w:val="0070C0"/>
        </w:rPr>
        <w:t>14</w:t>
      </w:r>
      <w:r w:rsidR="00354157">
        <w:rPr>
          <w:b/>
          <w:color w:val="0070C0"/>
        </w:rPr>
        <w:t xml:space="preserve"> </w:t>
      </w:r>
      <w:r w:rsidR="00234D4E">
        <w:rPr>
          <w:b/>
          <w:color w:val="0070C0"/>
        </w:rPr>
        <w:t>августа</w:t>
      </w:r>
      <w:r w:rsidR="00354157">
        <w:rPr>
          <w:b/>
          <w:color w:val="0070C0"/>
        </w:rPr>
        <w:t xml:space="preserve"> 2024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8B0D1B">
        <w:rPr>
          <w:b/>
          <w:color w:val="0070C0"/>
        </w:rPr>
        <w:t>1</w:t>
      </w:r>
      <w:r w:rsidR="00234D4E">
        <w:rPr>
          <w:b/>
          <w:color w:val="0070C0"/>
        </w:rPr>
        <w:t>2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6C6C71AF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234D4E">
        <w:rPr>
          <w:b/>
          <w:color w:val="0070C0"/>
        </w:rPr>
        <w:t>26</w:t>
      </w:r>
      <w:r w:rsidR="00354157">
        <w:rPr>
          <w:b/>
          <w:color w:val="0070C0"/>
        </w:rPr>
        <w:t xml:space="preserve"> </w:t>
      </w:r>
      <w:r w:rsidR="00234D4E">
        <w:rPr>
          <w:b/>
          <w:color w:val="0070C0"/>
        </w:rPr>
        <w:t>июня</w:t>
      </w:r>
      <w:r w:rsidR="002114A2">
        <w:rPr>
          <w:b/>
          <w:color w:val="0070C0"/>
        </w:rPr>
        <w:t xml:space="preserve"> 2024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="00D60454"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234D4E">
        <w:rPr>
          <w:b/>
          <w:color w:val="0070C0"/>
        </w:rPr>
        <w:t>12 августа</w:t>
      </w:r>
      <w:r w:rsidR="00382AB3">
        <w:rPr>
          <w:b/>
          <w:color w:val="0070C0"/>
        </w:rPr>
        <w:t xml:space="preserve"> </w:t>
      </w:r>
      <w:r w:rsidR="00AA70CC"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="00234D4E">
        <w:rPr>
          <w:b/>
          <w:color w:val="0070C0"/>
        </w:rPr>
        <w:t>12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283E7FBA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234D4E">
        <w:rPr>
          <w:b/>
          <w:color w:val="0070C0"/>
        </w:rPr>
        <w:t>12</w:t>
      </w:r>
      <w:r w:rsidRPr="00996E61">
        <w:rPr>
          <w:b/>
          <w:color w:val="0070C0"/>
        </w:rPr>
        <w:t xml:space="preserve">:00 </w:t>
      </w:r>
      <w:r w:rsidR="00234D4E">
        <w:rPr>
          <w:b/>
          <w:color w:val="0070C0"/>
        </w:rPr>
        <w:t>12</w:t>
      </w:r>
      <w:r w:rsidR="002114A2">
        <w:rPr>
          <w:b/>
          <w:color w:val="0070C0"/>
        </w:rPr>
        <w:t xml:space="preserve"> </w:t>
      </w:r>
      <w:r w:rsidR="00234D4E">
        <w:rPr>
          <w:b/>
          <w:color w:val="0070C0"/>
        </w:rPr>
        <w:t>августа</w:t>
      </w:r>
      <w:r w:rsidR="002114A2">
        <w:rPr>
          <w:b/>
          <w:color w:val="0070C0"/>
        </w:rPr>
        <w:t xml:space="preserve"> 2</w:t>
      </w:r>
      <w:r w:rsidR="002114A2" w:rsidRPr="008862B6">
        <w:rPr>
          <w:b/>
          <w:color w:val="0070C0"/>
        </w:rPr>
        <w:t>02</w:t>
      </w:r>
      <w:r w:rsidR="002114A2">
        <w:rPr>
          <w:b/>
          <w:color w:val="0070C0"/>
        </w:rPr>
        <w:t>4</w:t>
      </w:r>
      <w:r w:rsidR="002114A2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1721294F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234D4E">
        <w:rPr>
          <w:b/>
          <w:color w:val="0070C0"/>
        </w:rPr>
        <w:t>13</w:t>
      </w:r>
      <w:r w:rsidR="00354157">
        <w:rPr>
          <w:b/>
          <w:color w:val="0070C0"/>
        </w:rPr>
        <w:t xml:space="preserve"> </w:t>
      </w:r>
      <w:r w:rsidR="00234D4E">
        <w:rPr>
          <w:b/>
          <w:color w:val="0070C0"/>
        </w:rPr>
        <w:t>августа</w:t>
      </w:r>
      <w:r w:rsidR="00BC4604">
        <w:rPr>
          <w:b/>
          <w:color w:val="0070C0"/>
        </w:rPr>
        <w:t xml:space="preserve"> 2</w:t>
      </w:r>
      <w:r w:rsidR="00BC4604"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="00BC4604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E9326BD" w14:textId="2CD4408C" w:rsidR="00610336" w:rsidRDefault="00875E29" w:rsidP="00610336">
      <w:pPr>
        <w:ind w:firstLine="720"/>
        <w:jc w:val="both"/>
      </w:pPr>
      <w:bookmarkStart w:id="1" w:name="_heading=h.gjdgxs" w:colFirst="0" w:colLast="0"/>
      <w:bookmarkEnd w:id="1"/>
      <w:r w:rsidRPr="00875E29">
        <w:t>Ознакомление с предметом торгов осуществляется в рабочие дни по контактным данным</w:t>
      </w:r>
      <w:r w:rsidR="00932C44">
        <w:t>:</w:t>
      </w:r>
      <w:r w:rsidRPr="00875E29">
        <w:t xml:space="preserve"> </w:t>
      </w:r>
      <w:r w:rsidR="00932C44" w:rsidRPr="00932C44">
        <w:t xml:space="preserve">тел. </w:t>
      </w:r>
      <w:r w:rsidR="00C60EF2">
        <w:t>+</w:t>
      </w:r>
      <w:r w:rsidR="00932C44" w:rsidRPr="00932C44">
        <w:t>7 910-019-12-39,</w:t>
      </w:r>
      <w:r w:rsidR="00C60EF2">
        <w:t xml:space="preserve"> </w:t>
      </w:r>
      <w:r w:rsidR="00932C44" w:rsidRPr="00932C44">
        <w:t>8 800 777 57 57</w:t>
      </w:r>
      <w:r w:rsidR="00932C44" w:rsidRPr="00932C44">
        <w:t xml:space="preserve"> </w:t>
      </w:r>
      <w:r w:rsidR="00932C44">
        <w:t>м</w:t>
      </w:r>
      <w:r w:rsidR="00932C44" w:rsidRPr="00932C44">
        <w:t>енеджер отдела продаж Кабанов Александр</w:t>
      </w:r>
      <w:r w:rsidRPr="00875E29"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="00932C44" w:rsidRPr="003F590A">
          <w:rPr>
            <w:rStyle w:val="af2"/>
          </w:rPr>
          <w:t>informmsk@auction-house.ru</w:t>
        </w:r>
      </w:hyperlink>
      <w:r w:rsidRPr="00875E29">
        <w:t xml:space="preserve">.  </w:t>
      </w:r>
    </w:p>
    <w:p w14:paraId="64A4033F" w14:textId="0D31F0CB" w:rsidR="00610336" w:rsidRDefault="00610336" w:rsidP="00610336">
      <w:pPr>
        <w:ind w:firstLine="720"/>
        <w:jc w:val="both"/>
      </w:pPr>
      <w:r>
        <w:t>Контактное лицо для осмотра: Владимир Александрович, тел. (495) 212-20-10 (</w:t>
      </w:r>
      <w:proofErr w:type="spellStart"/>
      <w:r>
        <w:t>вн</w:t>
      </w:r>
      <w:proofErr w:type="spellEnd"/>
      <w:r>
        <w:t>. 7284)</w:t>
      </w:r>
    </w:p>
    <w:p w14:paraId="7D1C231E" w14:textId="77777777" w:rsidR="00875E29" w:rsidRDefault="00875E29">
      <w:pPr>
        <w:ind w:firstLine="720"/>
        <w:jc w:val="both"/>
      </w:pPr>
    </w:p>
    <w:p w14:paraId="00000010" w14:textId="0CCC4DFE" w:rsidR="00283CFC" w:rsidRPr="00D30FAE" w:rsidRDefault="003313B7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1FC969AD" w14:textId="2ED18E35" w:rsidR="004A6AE5" w:rsidRPr="009E53F3" w:rsidRDefault="0094399B" w:rsidP="00A665BC">
      <w:pPr>
        <w:widowControl w:val="0"/>
        <w:ind w:firstLine="720"/>
        <w:jc w:val="both"/>
      </w:pPr>
      <w:r w:rsidRPr="0094399B">
        <w:rPr>
          <w:b/>
          <w:bCs/>
        </w:rPr>
        <w:t>К</w:t>
      </w:r>
      <w:r w:rsidR="00610336">
        <w:rPr>
          <w:b/>
          <w:bCs/>
        </w:rPr>
        <w:t>вартира</w:t>
      </w:r>
      <w:r w:rsidR="004A6AE5" w:rsidRPr="009E53F3">
        <w:t xml:space="preserve">, </w:t>
      </w:r>
      <w:r w:rsidR="00610336">
        <w:t xml:space="preserve">состоящая из 3 (трёх) комнат, общей </w:t>
      </w:r>
      <w:r w:rsidR="004A6AE5" w:rsidRPr="009E53F3">
        <w:t xml:space="preserve">площадью </w:t>
      </w:r>
      <w:r w:rsidR="00610336">
        <w:rPr>
          <w:b/>
          <w:bCs/>
        </w:rPr>
        <w:t>141</w:t>
      </w:r>
      <w:r w:rsidRPr="0094399B">
        <w:rPr>
          <w:b/>
          <w:bCs/>
        </w:rPr>
        <w:t>,9</w:t>
      </w:r>
      <w:r w:rsidR="004A6AE5" w:rsidRPr="004A6AE5">
        <w:rPr>
          <w:b/>
          <w:bCs/>
        </w:rPr>
        <w:t xml:space="preserve"> кв. м</w:t>
      </w:r>
      <w:r w:rsidR="00610336">
        <w:rPr>
          <w:b/>
          <w:bCs/>
        </w:rPr>
        <w:t>., в том числе жилой площадью 60,1 кв.м.,</w:t>
      </w:r>
      <w:r w:rsidR="004A6AE5" w:rsidRPr="009E53F3">
        <w:t xml:space="preserve"> расположенн</w:t>
      </w:r>
      <w:r>
        <w:t>ая</w:t>
      </w:r>
      <w:r w:rsidR="004A6AE5" w:rsidRPr="009E53F3">
        <w:t xml:space="preserve"> по адресу: </w:t>
      </w:r>
      <w:r w:rsidR="00610336">
        <w:rPr>
          <w:b/>
          <w:bCs/>
        </w:rPr>
        <w:t>Московская область, г. Серпухов, ул. Калужская, д. 62/8, пом.3,</w:t>
      </w:r>
      <w:r>
        <w:rPr>
          <w:b/>
          <w:bCs/>
        </w:rPr>
        <w:t xml:space="preserve"> </w:t>
      </w:r>
      <w:r w:rsidRPr="0094399B">
        <w:t>первый этаж</w:t>
      </w:r>
      <w:r>
        <w:rPr>
          <w:b/>
          <w:bCs/>
        </w:rPr>
        <w:t>.</w:t>
      </w:r>
      <w:r w:rsidR="004A6AE5" w:rsidRPr="009E53F3">
        <w:t xml:space="preserve"> </w:t>
      </w:r>
      <w:r w:rsidRPr="009E53F3">
        <w:t>Кадастровый</w:t>
      </w:r>
      <w:r>
        <w:t xml:space="preserve"> </w:t>
      </w:r>
      <w:r w:rsidR="0003446C">
        <w:t>номер</w:t>
      </w:r>
      <w:r w:rsidR="004A6AE5" w:rsidRPr="009E53F3">
        <w:t xml:space="preserve"> </w:t>
      </w:r>
      <w:r w:rsidR="00610336">
        <w:t>50:58:0100301:1670</w:t>
      </w:r>
      <w:r w:rsidR="004A6AE5" w:rsidRPr="009E53F3">
        <w:t xml:space="preserve">, принадлежащий </w:t>
      </w:r>
      <w:r w:rsidR="005469B6">
        <w:t>Банку</w:t>
      </w:r>
      <w:r w:rsidR="004A6AE5" w:rsidRPr="009E53F3">
        <w:t xml:space="preserve"> на праве собственности, что подтверждается записью о регистрации в Едином государственном реестре недвижимости № </w:t>
      </w:r>
      <w:r w:rsidR="00610336">
        <w:t>50:58:0100301:1670-50/150/2024-17</w:t>
      </w:r>
      <w:r w:rsidR="004A6AE5" w:rsidRPr="009E53F3">
        <w:t xml:space="preserve"> от </w:t>
      </w:r>
      <w:r w:rsidR="00610336">
        <w:t>26</w:t>
      </w:r>
      <w:r>
        <w:t>.</w:t>
      </w:r>
      <w:r w:rsidR="00610336">
        <w:t>03</w:t>
      </w:r>
      <w:r>
        <w:t>.202</w:t>
      </w:r>
      <w:r w:rsidR="00610336">
        <w:t>4</w:t>
      </w:r>
      <w:r w:rsidR="004A6AE5" w:rsidRPr="009E53F3">
        <w:t>;</w:t>
      </w:r>
    </w:p>
    <w:p w14:paraId="4641DAEF" w14:textId="77777777" w:rsidR="00CD4F0F" w:rsidRPr="00A24BEA" w:rsidRDefault="00CD4F0F" w:rsidP="00CD4F0F">
      <w:pPr>
        <w:widowControl w:val="0"/>
        <w:ind w:left="709"/>
        <w:jc w:val="both"/>
        <w:rPr>
          <w:b/>
          <w:bCs/>
        </w:rPr>
      </w:pPr>
    </w:p>
    <w:p w14:paraId="2315132A" w14:textId="54227B4E" w:rsidR="00CD4F0F" w:rsidRPr="00CD21B9" w:rsidRDefault="00CD4F0F" w:rsidP="00CD4F0F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 w:rsidR="00610336">
        <w:rPr>
          <w:b/>
          <w:color w:val="0070C0"/>
        </w:rPr>
        <w:t>3 900 000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 w:rsidR="00610336">
        <w:rPr>
          <w:bCs/>
          <w:color w:val="000000" w:themeColor="text1"/>
        </w:rPr>
        <w:t>Три миллиона девятьсот</w:t>
      </w:r>
      <w:r w:rsidR="006A2A8F">
        <w:rPr>
          <w:bCs/>
          <w:color w:val="000000" w:themeColor="text1"/>
        </w:rPr>
        <w:t xml:space="preserve"> тысяч</w:t>
      </w:r>
      <w:r w:rsidRPr="00BA38FF">
        <w:rPr>
          <w:bCs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 xml:space="preserve">00 коп., </w:t>
      </w:r>
      <w:r w:rsidR="005469B6" w:rsidRPr="00CD21B9">
        <w:rPr>
          <w:bCs/>
        </w:rPr>
        <w:t xml:space="preserve">НДС </w:t>
      </w:r>
      <w:r w:rsidR="006A2A8F">
        <w:rPr>
          <w:bCs/>
        </w:rPr>
        <w:t>не облагается</w:t>
      </w:r>
      <w:r w:rsidR="0076234B" w:rsidRPr="00CD21B9">
        <w:rPr>
          <w:bCs/>
        </w:rPr>
        <w:t>.</w:t>
      </w:r>
      <w:r w:rsidRPr="00CD21B9">
        <w:rPr>
          <w:bCs/>
        </w:rPr>
        <w:t xml:space="preserve"> </w:t>
      </w:r>
    </w:p>
    <w:p w14:paraId="7A8CF6BD" w14:textId="2A65BBF2" w:rsidR="00CD4F0F" w:rsidRDefault="00CD4F0F" w:rsidP="00CD4F0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610336">
        <w:rPr>
          <w:b/>
          <w:color w:val="0070C0"/>
        </w:rPr>
        <w:t>195 000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 w:rsidR="00610336">
        <w:rPr>
          <w:bCs/>
          <w:color w:val="000000" w:themeColor="text1"/>
        </w:rPr>
        <w:t>Сто девяносто пять тысяч</w:t>
      </w:r>
      <w:r w:rsidRPr="00BA38FF">
        <w:rPr>
          <w:bCs/>
          <w:color w:val="000000" w:themeColor="text1"/>
        </w:rPr>
        <w:t xml:space="preserve">) </w:t>
      </w:r>
      <w:r>
        <w:rPr>
          <w:b/>
          <w:color w:val="0070C0"/>
        </w:rPr>
        <w:t xml:space="preserve">руб. </w:t>
      </w:r>
      <w:r w:rsidR="00A90249">
        <w:rPr>
          <w:b/>
          <w:color w:val="0070C0"/>
        </w:rPr>
        <w:t>00</w:t>
      </w:r>
      <w:r>
        <w:rPr>
          <w:b/>
          <w:color w:val="0070C0"/>
        </w:rPr>
        <w:t xml:space="preserve"> коп.</w:t>
      </w:r>
    </w:p>
    <w:p w14:paraId="0CE2B19D" w14:textId="7420B0C7" w:rsidR="00CD4F0F" w:rsidRDefault="00CD4F0F" w:rsidP="00CD4F0F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610336">
        <w:rPr>
          <w:b/>
          <w:bCs/>
          <w:color w:val="0070C0"/>
        </w:rPr>
        <w:t>78 000</w:t>
      </w:r>
      <w:r>
        <w:rPr>
          <w:b/>
          <w:bCs/>
          <w:color w:val="0070C0"/>
        </w:rPr>
        <w:t xml:space="preserve"> </w:t>
      </w:r>
      <w:r w:rsidRPr="00BA38FF">
        <w:rPr>
          <w:color w:val="000000" w:themeColor="text1"/>
        </w:rPr>
        <w:t>(</w:t>
      </w:r>
      <w:r w:rsidR="00610336">
        <w:rPr>
          <w:color w:val="000000" w:themeColor="text1"/>
        </w:rPr>
        <w:t>Семьдесят восемь тысяч</w:t>
      </w:r>
      <w:r w:rsidRPr="00BA38FF">
        <w:rPr>
          <w:color w:val="000000" w:themeColor="text1"/>
        </w:rPr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35521D40" w14:textId="77777777" w:rsidR="00A9043E" w:rsidRDefault="00A9043E" w:rsidP="004828B9">
      <w:pPr>
        <w:rPr>
          <w:b/>
          <w:bCs/>
          <w:color w:val="0070C0"/>
        </w:rPr>
      </w:pP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58EFD0C5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77777777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</w:t>
      </w:r>
      <w:r>
        <w:lastRenderedPageBreak/>
        <w:t>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lastRenderedPageBreak/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744C69C9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</w:t>
      </w:r>
      <w:r w:rsidRPr="002114A2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>позднее</w:t>
      </w:r>
      <w:r w:rsidRPr="002114A2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234D4E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12 августа</w:t>
      </w:r>
      <w:r w:rsidR="002114A2" w:rsidRPr="002114A2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2024</w:t>
      </w:r>
      <w:r w:rsidR="00BC4604" w:rsidRPr="00BC460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г. до </w:t>
      </w:r>
      <w:r w:rsidR="00234D4E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12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4C70BBCD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234D4E">
        <w:rPr>
          <w:b/>
          <w:color w:val="0070C0"/>
          <w:u w:val="single"/>
        </w:rPr>
        <w:t>26</w:t>
      </w:r>
      <w:r w:rsidR="000618B0">
        <w:rPr>
          <w:b/>
          <w:color w:val="0070C0"/>
          <w:u w:val="single"/>
        </w:rPr>
        <w:t xml:space="preserve"> </w:t>
      </w:r>
      <w:r w:rsidR="00234D4E">
        <w:rPr>
          <w:b/>
          <w:color w:val="0070C0"/>
          <w:u w:val="single"/>
        </w:rPr>
        <w:t>июня</w:t>
      </w:r>
      <w:r w:rsidR="002114A2">
        <w:rPr>
          <w:b/>
          <w:color w:val="0070C0"/>
          <w:u w:val="single"/>
        </w:rPr>
        <w:t xml:space="preserve"> 2024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EA078FB" w14:textId="4372D6B0" w:rsidR="006E2BAD" w:rsidRDefault="006E2BAD">
      <w:pPr>
        <w:ind w:firstLine="567"/>
        <w:jc w:val="both"/>
      </w:pPr>
      <w:r w:rsidRPr="006E2BAD">
        <w:t xml:space="preserve">При поступлении предложения(й) по цене в течении одного часа с момента начала предоставления предложений время приема предложений продлевается на </w:t>
      </w:r>
      <w:r w:rsidRPr="006E2BAD">
        <w:rPr>
          <w:b/>
          <w:bCs/>
        </w:rPr>
        <w:t>10 минут</w:t>
      </w:r>
      <w:r w:rsidRPr="006E2BAD">
        <w:t xml:space="preserve"> c момента представления каждого предложения по цене. Торги завершаются через </w:t>
      </w:r>
      <w:r w:rsidRPr="006E2BAD">
        <w:rPr>
          <w:b/>
          <w:bCs/>
        </w:rPr>
        <w:t>10 минут</w:t>
      </w:r>
      <w:r w:rsidRPr="006E2BAD">
        <w:t xml:space="preserve"> с момента представления последнего предложения по цене.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29692352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lastRenderedPageBreak/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9" w14:textId="77777777" w:rsidR="00283CFC" w:rsidRPr="00382AB3" w:rsidRDefault="00283CFC">
      <w:pPr>
        <w:jc w:val="both"/>
        <w:rPr>
          <w:b/>
          <w:color w:val="000000"/>
        </w:rPr>
      </w:pPr>
    </w:p>
    <w:p w14:paraId="76F51E4D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34986B75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565F282A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1B94CA19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3619D7B5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1874FE31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14BD214" w14:textId="5B48638F" w:rsidR="00BA1B10" w:rsidRPr="009E2591" w:rsidRDefault="006B63E1" w:rsidP="006B63E1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sectPr w:rsidR="00BA1B10" w:rsidRPr="009E2591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33EB3" w14:textId="77777777" w:rsidR="00325DEA" w:rsidRDefault="00325DEA" w:rsidP="00183809">
      <w:r>
        <w:separator/>
      </w:r>
    </w:p>
  </w:endnote>
  <w:endnote w:type="continuationSeparator" w:id="0">
    <w:p w14:paraId="2262F186" w14:textId="77777777" w:rsidR="00325DEA" w:rsidRDefault="00325DEA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6463F" w14:textId="77777777" w:rsidR="00325DEA" w:rsidRDefault="00325DEA" w:rsidP="00183809">
      <w:r>
        <w:separator/>
      </w:r>
    </w:p>
  </w:footnote>
  <w:footnote w:type="continuationSeparator" w:id="0">
    <w:p w14:paraId="6C6CB8E3" w14:textId="77777777" w:rsidR="00325DEA" w:rsidRDefault="00325DEA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7250A9"/>
    <w:multiLevelType w:val="multilevel"/>
    <w:tmpl w:val="4F7CA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6"/>
  </w:num>
  <w:num w:numId="6" w16cid:durableId="1239365014">
    <w:abstractNumId w:val="5"/>
  </w:num>
  <w:num w:numId="7" w16cid:durableId="745348805">
    <w:abstractNumId w:val="8"/>
  </w:num>
  <w:num w:numId="8" w16cid:durableId="915211373">
    <w:abstractNumId w:val="9"/>
  </w:num>
  <w:num w:numId="9" w16cid:durableId="41367902">
    <w:abstractNumId w:val="7"/>
  </w:num>
  <w:num w:numId="10" w16cid:durableId="1749182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30501"/>
    <w:rsid w:val="0003446C"/>
    <w:rsid w:val="000571EC"/>
    <w:rsid w:val="00061379"/>
    <w:rsid w:val="000618B0"/>
    <w:rsid w:val="00063FB0"/>
    <w:rsid w:val="000747B7"/>
    <w:rsid w:val="00080A7D"/>
    <w:rsid w:val="00083DEE"/>
    <w:rsid w:val="00087D69"/>
    <w:rsid w:val="000A065F"/>
    <w:rsid w:val="000F4E9D"/>
    <w:rsid w:val="00170516"/>
    <w:rsid w:val="00183809"/>
    <w:rsid w:val="00196F8C"/>
    <w:rsid w:val="001A486F"/>
    <w:rsid w:val="001E5442"/>
    <w:rsid w:val="002114A2"/>
    <w:rsid w:val="00234D4E"/>
    <w:rsid w:val="00283CFC"/>
    <w:rsid w:val="002A3725"/>
    <w:rsid w:val="002B0A09"/>
    <w:rsid w:val="002B43F7"/>
    <w:rsid w:val="00305EB4"/>
    <w:rsid w:val="00316BA5"/>
    <w:rsid w:val="00325DEA"/>
    <w:rsid w:val="003313B7"/>
    <w:rsid w:val="00340960"/>
    <w:rsid w:val="00354157"/>
    <w:rsid w:val="00382AB3"/>
    <w:rsid w:val="004232B4"/>
    <w:rsid w:val="004828B9"/>
    <w:rsid w:val="004A6AE5"/>
    <w:rsid w:val="00510FDB"/>
    <w:rsid w:val="005469B6"/>
    <w:rsid w:val="00563013"/>
    <w:rsid w:val="00564BD7"/>
    <w:rsid w:val="005972CC"/>
    <w:rsid w:val="005B1A65"/>
    <w:rsid w:val="005C062E"/>
    <w:rsid w:val="005C7C9F"/>
    <w:rsid w:val="006062E3"/>
    <w:rsid w:val="00610336"/>
    <w:rsid w:val="00631324"/>
    <w:rsid w:val="00641D64"/>
    <w:rsid w:val="00663454"/>
    <w:rsid w:val="00687E57"/>
    <w:rsid w:val="006949EF"/>
    <w:rsid w:val="006A2413"/>
    <w:rsid w:val="006A2A8F"/>
    <w:rsid w:val="006A6119"/>
    <w:rsid w:val="006B459D"/>
    <w:rsid w:val="006B63E1"/>
    <w:rsid w:val="006E01E4"/>
    <w:rsid w:val="006E2BAD"/>
    <w:rsid w:val="00701296"/>
    <w:rsid w:val="00722772"/>
    <w:rsid w:val="0076234B"/>
    <w:rsid w:val="007C14BB"/>
    <w:rsid w:val="007D701D"/>
    <w:rsid w:val="007F573B"/>
    <w:rsid w:val="008215B4"/>
    <w:rsid w:val="00835CDC"/>
    <w:rsid w:val="008446B9"/>
    <w:rsid w:val="00856086"/>
    <w:rsid w:val="00875E29"/>
    <w:rsid w:val="008862B6"/>
    <w:rsid w:val="008A1B1C"/>
    <w:rsid w:val="008B0D1B"/>
    <w:rsid w:val="00932C44"/>
    <w:rsid w:val="0094399B"/>
    <w:rsid w:val="0099103D"/>
    <w:rsid w:val="00996E61"/>
    <w:rsid w:val="009D025E"/>
    <w:rsid w:val="009E2591"/>
    <w:rsid w:val="00A00018"/>
    <w:rsid w:val="00A12636"/>
    <w:rsid w:val="00A35321"/>
    <w:rsid w:val="00A444A4"/>
    <w:rsid w:val="00A665BC"/>
    <w:rsid w:val="00A90249"/>
    <w:rsid w:val="00A9043E"/>
    <w:rsid w:val="00AA70CC"/>
    <w:rsid w:val="00AC7C7B"/>
    <w:rsid w:val="00B23173"/>
    <w:rsid w:val="00B44155"/>
    <w:rsid w:val="00B44CF3"/>
    <w:rsid w:val="00B57FED"/>
    <w:rsid w:val="00B645FF"/>
    <w:rsid w:val="00B90BE1"/>
    <w:rsid w:val="00BA1B10"/>
    <w:rsid w:val="00BC4604"/>
    <w:rsid w:val="00BD0066"/>
    <w:rsid w:val="00BD0FF2"/>
    <w:rsid w:val="00BE6746"/>
    <w:rsid w:val="00BE73CD"/>
    <w:rsid w:val="00BE7E90"/>
    <w:rsid w:val="00C30CE6"/>
    <w:rsid w:val="00C57F4D"/>
    <w:rsid w:val="00C60EF2"/>
    <w:rsid w:val="00C645B3"/>
    <w:rsid w:val="00C96C52"/>
    <w:rsid w:val="00CD042D"/>
    <w:rsid w:val="00CD21B9"/>
    <w:rsid w:val="00CD4F0F"/>
    <w:rsid w:val="00D04552"/>
    <w:rsid w:val="00D0777C"/>
    <w:rsid w:val="00D230FA"/>
    <w:rsid w:val="00D30FAE"/>
    <w:rsid w:val="00D60454"/>
    <w:rsid w:val="00DB475F"/>
    <w:rsid w:val="00DF3CF7"/>
    <w:rsid w:val="00E022F8"/>
    <w:rsid w:val="00E3242B"/>
    <w:rsid w:val="00E36CF4"/>
    <w:rsid w:val="00E45E21"/>
    <w:rsid w:val="00E66803"/>
    <w:rsid w:val="00E66923"/>
    <w:rsid w:val="00E75740"/>
    <w:rsid w:val="00EB4E8A"/>
    <w:rsid w:val="00ED1128"/>
    <w:rsid w:val="00F00EAC"/>
    <w:rsid w:val="00F06251"/>
    <w:rsid w:val="00F069FC"/>
    <w:rsid w:val="00F166ED"/>
    <w:rsid w:val="00F27D20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B9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5</cp:revision>
  <dcterms:created xsi:type="dcterms:W3CDTF">2024-06-20T05:32:00Z</dcterms:created>
  <dcterms:modified xsi:type="dcterms:W3CDTF">2024-06-21T06:53:00Z</dcterms:modified>
</cp:coreProperties>
</file>