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Обухова Ольга Викторовна (Фролова Ольга Викторовна, Сорока Ольга Викторовна) (11.03.1975г.р., место рожд: р. п. Домбаровский Домбаровский р-он Оренбургская обл., адрес рег: 462281, Оренбургская обл, Медногорск г, Комсомольская ул, дом № 20А, квартира 6, СНИЛС11915562557, ИНН 560602391561, паспорт РФ серия 5319, номер 991745, выдан 02.06.2020, кем выдан УМВД РОССИИ ПО ОРЕНБУРГСКОЙ ОБЛАСТИ, код подразделения 560-012),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09.01.2024г. по делу №А47-19578/2023,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14.05.2024г. по продаже имущества Обуховой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811м², адрес (местонахождение): Оренбургская обл., г. Медногорск, СТ "Продснаб", земельный участок №31, категория земель: земли населённых пунктов, разрешенное использование: садоводство, кадастровый номер: 56:41:0102066:42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Обуховой Ольги Викторовны 40817810050173383496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Обухова Ольга Викторовна (Фролова Ольга Викторовна, Сорока Ольга Викторовна) (11.03.1975г.р., место рожд: р. п. Домбаровский Домбаровский р-он Оренбургская обл., адрес рег: 462281, Оренбургская обл, Медногорск г, Комсомольская ул, дом № 20А, квартира 6, СНИЛС11915562557, ИНН 560602391561, паспорт РФ серия 5319, номер 991745, выдан 02.06.2020, кем выдан УМВД РОССИИ ПО ОРЕНБУРГСКОЙ ОБЛАСТИ, код подразделения 560-012)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Обуховой Ольги Викторовны 40817810050173383496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Обуховой Ольги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