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Рукавицына Вера Юрьевна (Мухарева Вера Юрьевна, Ершова Вера Юрьевна) (27.07.1966г.р., место рожд: гор. Волгоград, адрес рег: 404162, Волгоградская обл, Среднеахтубинский р-н, Вторая Пятилетка п, Молодежная ул, дом № 14, СНИЛС02380926947, ИНН 344403302855, паспорт РФ серия 1811, номер 630965, выдан 26.08.2011, кем выдан ОТДЕЛЕНИЕМ УФМС РОССИИ ПО ВОЛГОГРАДСКОЙ ОБЛАСТИ В ЦЕНТРАЛЬНОМ Р-НЕ ГОР. ВОЛГОГРАДА, код подразделения 340-008),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02.08.2023г. по делу №А12-16402/2023,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01.08.2024г. по продаже имущества Рукавицыной Веры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Участие в коммерческих организациях, ООО "____________________", доля  _____%.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Рукавицыной Веры Юрьевны 40817810950175292009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Рукавицына Вера Юрьевна (Мухарева Вера Юрьевна, Ершова Вера Юрьевна) (27.07.1966г.р., место рожд: гор. Волгоград, адрес рег: 404162, Волгоградская обл, Среднеахтубинский р-н, Вторая Пятилетка п, Молодежная ул, дом № 14, СНИЛС02380926947, ИНН 344403302855, паспорт РФ серия 1811, номер 630965, выдан 26.08.2011, кем выдан ОТДЕЛЕНИЕМ УФМС РОССИИ ПО ВОЛГОГРАДСКОЙ ОБЛАСТИ В ЦЕНТРАЛЬНОМ Р-НЕ ГОР. ВОЛГОГРАДА, код подразделения 340-008)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Рукавицыной Веры Юрьевны 40817810950175292009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Рукавицыной Веры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