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Рукавицына Вера Юрьевна (Мухарева Вера Юрьевна, Ершова Вера Юрьевна) (27.07.1966г.р., место рожд: гор. Волгоград, адрес рег: 404162, Волгоградская обл, Среднеахтубинский р-н, Вторая Пятилетка п, Молодежная ул, дом № 14, СНИЛС02380926947, ИНН 344403302855, паспорт РФ серия 1811, номер 630965, выдан 26.08.2011, кем выдан ОТДЕЛЕНИЕМ УФМС РОССИИ ПО ВОЛГОГРАДСКОЙ ОБЛАСТИ В ЦЕНТРАЛЬНОМ Р-НЕ ГОР. ВОЛГОГРАДА, код подразделения 340-008),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02.08.2023г. по делу №А12-16402/2023,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01.08.2024г. по продаже имущества Рукавицыной Веры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Участие в коммерческих организациях, ООО "____________________", доля  _____%.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01.08.2024г. на сайте https://lot-online.ru/, и указана в Протоколе  от 01.08.2024г.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Рукавицыной Веры Юрьевны 40817810950175292009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Рукавицына Вера Юрьевна (Мухарева Вера Юрьевна, Ершова Вера Юрьевна) (27.07.1966г.р., место рожд: гор. Волгоград, адрес рег: 404162, Волгоградская обл, Среднеахтубинский р-н, Вторая Пятилетка п, Молодежная ул, дом № 14, СНИЛС02380926947, ИНН 344403302855, паспорт РФ серия 1811, номер 630965, выдан 26.08.2011, кем выдан ОТДЕЛЕНИЕМ УФМС РОССИИ ПО ВОЛГОГРАДСКОЙ ОБЛАСТИ В ЦЕНТРАЛЬНОМ Р-НЕ ГОР. ВОЛГОГРАДА, код подразделения 340-008)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Рукавицыной Веры Юрьевны 40817810950175292009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Рукавицыной Веры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