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Кузнецов Андрей Иванович (14.02.1978г.р., место рожд: г. Душанбе, адрес рег: 446483, Самарская обл, Похвистневский р-н, Большой Толкай с, Победы ул, дом № 59, СНИЛС06893345611, ИНН 635701133910, паспорт РФ серия 3622, номер 241740, выдан 18.02.2023, кем выдан ГУ МВД России по Самарской области, код подразделения 630-021),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15.11.2023г. по делу №А55-30795/2023,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31.07.2024г. по продаже имущества Кузнецова Андрея Ивановича,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№1 -1/4 доля в праве на жилое помещение, площадь: 56,4 кв.м., кадастровый номер: 63:29:2004007:812 и  1/4 доля в праве на земельный участок площадь: 1 000 кв.м,  кадастровый номер: 63:29:2004010:573, категория земель: земли населенных пунктов, вид разрешенного использования: для ведения личного подсобного хозяйства. Адрес (местонахождение): Самарская область, Похвистневский район, с. Большой Толкай, ул. Полевая, д. 106, кв. 2.</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31.07.2024г. на сайте https://lot-online.ru/, и указана в Протоколе  от 31.07.2024г.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Кузнецова Андрея Ивановича 40817810950173342126</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Кузнецов Андрей Иванович (14.02.1978г.р., место рожд: г. Душанбе, адрес рег: 446483, Самарская обл, Похвистневский р-н, Большой Толкай с, Победы ул, дом № 59, СНИЛС06893345611, ИНН 635701133910, паспорт РФ серия 3622, номер 241740, выдан 18.02.2023, кем выдан ГУ МВД России по Самарской области, код подразделения 630-021)</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Кузнецова Андрея Ивановича 40817810950173342126</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Кузнецова Андрея Ивановича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