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Васильева Наталья Геннадьевна (15.03.1974г.р., место рожд: гор. Челябинск, адрес рег: 454084, Челябинская обл, Челябинск г, Калинина ул, дом № 11, квартира 93, СНИЛС04356306642, ИНН 744708962102, паспорт РФ серия 7518, номер 265013, выдан 28.03.2019, кем выдан ГУ МВД России по Челябинской области, код подразделения 740-044),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23.10.2023г. по делу №А76-28217/2023,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25.06.2024г. по продаже имущества Васильевой Натальи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помещение (квартира), площадь: 57,5м², адрес (местонахождение): г. Челябинск, ул. Российская, д. 59А., кв. 63, Назначение: жилое, кадастровый номер: 74:36:0613008:576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Васильевой Натальи Геннадьевны 40817810550172050107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Васильева Наталья Геннадьевна (15.03.1974г.р., место рожд: гор. Челябинск, адрес рег: 454084, Челябинская обл, Челябинск г, Калинина ул, дом № 11, квартира 93, СНИЛС04356306642, ИНН 744708962102, паспорт РФ серия 7518, номер 265013, выдан 28.03.2019, кем выдан ГУ МВД России по Челябинской области, код подразделения 740-044)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Васильевой Натальи Геннадьевны 40817810550172050107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Васильевой Натальи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