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Михай Репсиме Шабановна (Беширова Репсиме Шабановна) (24.05.1986г.р., место рожд: гор. Кызыл-Кия Ошской обл. Киргизской ССР, адрес рег: 352843, Краснодарский край, Туапсинский р-н, Тенгинка с, Набережная ул, дом № 13, квартира 7, СНИЛС14759686528, ИНН 360903221208, паспорт РФ серия 0309, номер 114032, выдан 13.03.2009, кем выдан ОУФМС РОССИИ ПО КРАСНОДАРСКОМУ КРАЮ В БЕЛОРЕЧЕНСКОМ РАЙОНЕ, код подразделения 230-021), в лице Гражданина РФ Финансового управляющего Королевой Евгении Леонидовны (ИНН 744885201064, СНИЛС 17091825071, рег.номер 22152), действующего на основании решения Арбитражного суда Краснодарского края от 09.10.2023г. по делу №А32-31225/2023,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16.05.2024г. по продаже имущества Михай Репсиме Шабановны,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адрес (местонахождение): ПСКОВСКАЯ ОБЛАСТЬ,р-н. Палкинский,,д. Голубово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16.05.2024г. на сайте https://lot-online.ru/, и указана в Протоколе  от 16.05.2024г.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Михай Репсиме Шабановны 40817810350172316889</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Михай Репсиме Шабановна (Беширова Репсиме Шабановна) (24.05.1986г.р., место рожд: гор. Кызыл-Кия Ошской обл. Киргизской ССР, адрес рег: 352843, Краснодарский край, Туапсинский р-н, Тенгинка с, Набережная ул, дом № 13, квартира 7, СНИЛС14759686528, ИНН 360903221208, паспорт РФ серия 0309, номер 114032, выдан 13.03.2009, кем выдан ОУФМС РОССИИ ПО КРАСНОДАРСКОМУ КРАЮ В БЕЛОРЕЧЕНСКОМ РАЙОНЕ, код подразделения 230-021)</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Михай Репсиме Шабановны 40817810350172316889</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Михай Репсиме Шабановны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Королева Евгения Леонидовна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