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Шахова Анжелика Владимировна (03.03.1993г.р., место рожд: д.Безлычное Захаровского р-на Рязанской обл., адрес рег: 391742, Рязанская обл, Захаровский р-н, Безлычное д, Заречная ул, дом № 59, квартира 2, СНИЛС14204397128, ИНН 620201242390, паспорт РФ серия 6112, номер 785531, выдан 11.04.2013, кем выдан МО УФМС РОССИИ ПО РЯЗАНСКОЙ ОБЛАСТИ В ГОР. СКОПИНЕ, код подразделения 620-030),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Рязанской области от 10.10.2023г. по делу №А54-6767/2023,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01.08.2024г. по продаже имущества Шаховой Анжелики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земельный  участок, площадь: 2 000м², адрес (местонахождение): Рязанская область, Захаровский район, д Безлычное, ул Центральная, категория земель: земли населенных пунктов, разрешенное использование: для ведения личного подсобного хозяйства, кадастровый номер: 62:02:0020801:158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01.08.2024г. на сайте https://lot-online.ru/, и указана в Протоколе  от 01.08.2024г.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Шаховой Анжелики Владимировны 40817810150172294800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Шахова Анжелика Владимировна (03.03.1993г.р., место рожд: д.Безлычное Захаровского р-на Рязанской обл., адрес рег: 391742, Рязанская обл, Захаровский р-н, Безлычное д, Заречная ул, дом № 59, квартира 2, СНИЛС14204397128, ИНН 620201242390, паспорт РФ серия 6112, номер 785531, выдан 11.04.2013, кем выдан МО УФМС РОССИИ ПО РЯЗАНСКОЙ ОБЛАСТИ В ГОР. СКОПИНЕ, код подразделения 620-030)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Шаховой Анжелики Владимировны 40817810150172294800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Шаховой Анжелики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