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Зиборова Ольга Васильевна (Естехина Ольга Васильевна) (21.03.1973г.р., место рожд: гор. Челябинск, адрес рег: 454014, Челябинская обл, Челябинск г, Комсомольский пр-кт, дом № 80Б, квартира 196, СНИЛС07228831771, ИНН 744714673275, паспорт РФ серия 7518, номер 142248, выдан 25.04.2018, кем выдан ГУ МВД РОССИИ ПО 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18.09.2023г. по делу №А76-23630/2023,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Зиборовой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№1 - 1/97 доля в праве на нежилое помещение, площадь здания: 2 643,8м2, адрес (местонахождение): Россия, Челябинская область, г. Челябинск, п. Градский прииск, гаражно-строительный кооператив №11 "Градский" с северо-восточной стороны, кадастровый номер: 74:36:0713001:12001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Зиборовой Ольги Васильевны 40817810550171614191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Зиборова Ольга Васильевна (Естехина Ольга Васильевна) (21.03.1973г.р., место рожд: гор. Челябинск, адрес рег: 454014, Челябинская обл, Челябинск г, Комсомольский пр-кт, дом № 80Б, квартира 196, СНИЛС07228831771, ИНН 744714673275, паспорт РФ серия 7518, номер 142248, выдан 25.04.2018, кем выдан ГУ МВД РОССИИ ПО 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Зиборовой Ольги Васильевны 40817810550171614191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Зиборовой Ольги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