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Магафуров Дамир Шаимович (18.03.1964г.р., место рожд: дер. Халитова Аргаяшского р-на Челябинской обл., адрес рег: 456896, Челябинская обл, Аргаяшский р-н, Халитова д, Озерная ул, дом № 44, СНИЛС00239480420, ИНН 742602788676, паспорт РФ серия 7508, номер 365478, выдан 01.04.2009, кем выдан Отделом УФМС России по Челябинской области в Аргаяшском районе , код подразделения 740-003),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09.08.2023г. по делу №А76-15102/2023,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Магафурова Дамира Шаимовича,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 - ___ доля в праве на земельный участок, площадь: 53 517 437м², адрес (местонахождение):  Челябинская обл, р-н Аргаяшский, ЗАО Заря, ориентир хозяйство., разрешенное использование: Земли сельскохозяйственного использования, кадастровый номер: 74:02:0000000:97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Магафурова Дамира Шаимовича 40817810350172411467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Магафуров Дамир Шаимович (18.03.1964г.р., место рожд: дер. Халитова Аргаяшского р-на Челябинской обл., адрес рег: 456896, Челябинская обл, Аргаяшский р-н, Халитова д, Озерная ул, дом № 44, СНИЛС00239480420, ИНН 742602788676, паспорт РФ серия 7508, номер 365478, выдан 01.04.2009, кем выдан Отделом УФМС России по Челябинской области в Аргаяшском районе , код подразделения 740-003)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Магафурова Дамира Шаимовича 40817810350172411467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Магафурова Дамира Шаимовича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