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Магафуров Дамир Шаимович (18.03.1964г.р., место рожд: дер. Халитова Аргаяшского р-на Челябинской обл., адрес рег: 456896, Челябинская обл, Аргаяшский р-н, Халитова д, Озерная ул, дом № 44, СНИЛС00239480420, ИНН 742602788676, паспорт РФ серия 7508, номер 365478, выдан 01.04.2009, кем выдан Отделом УФМС России по Челябинской области в Аргаяшском районе , код подразделения 740-003),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09.08.2023г. по делу №А76-15102/2023,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Магафурова Дамира Шаимовича,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___ доля в праве на земельный участок, площадь: 53 517 437м², адрес (местонахождение):  Челябинская обл, р-н Аргаяшский, ЗАО Заря, ориентир хозяйство., разрешенное использование: Земли сельскохозяйственного использования, кадастровый номер: 74:02:0000000:97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Магафурова Дамира Шаимовича 40817810350172411467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Магафуров Дамир Шаимович (18.03.1964г.р., место рожд: дер. Халитова Аргаяшского р-на Челябинской обл., адрес рег: 456896, Челябинская обл, Аргаяшский р-н, Халитова д, Озерная ул, дом № 44, СНИЛС00239480420, ИНН 742602788676, паспорт РФ серия 7508, номер 365478, выдан 01.04.2009, кем выдан Отделом УФМС России по Челябинской области в Аргаяшском районе , код подразделения 740-003)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Магафурова Дамира Шаимовича 40817810350172411467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Магафурова Дамира Шаимовича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