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Степанов Сергей Владимирович (14.06.1963г.р., место рожд: гор. Тосно Тосненского р-на Ленинградской области, адрес рег: 195298, Санкт-Петербург г, Наставников пр-кт, дом № 26, корпус 2, квартира 11, СНИЛС03595978615, ИНН 780600840820, паспорт РФ серия 4008, номер 723057, выдан 21.04.2009, кем выдан ТП №33 Отдела УФМС РФ по Санкт-Петербургу и Ленинградской области в Красногвардейском районе г. Санкт-Петербурга, код подразделения 780-033),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06.06.2023г. по делу №А56-15829/2022,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24.06.2024г. по продаже имущества Степанова Сергея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 -  доля в преве на Квартиру, площадь: 28,4м², адрес (местонахождение): Ленинградская область, Всеволожский район, в/г Агалатово, д. 119, кв. 5, кадастровый номер: 47:07:0000000:53497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24.06.2024г. на сайте https://lot-online.ru/, и указана в Протоколе  от 24.06.2024г.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Степанова Сергея Владимировича 40817810150176190913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Степанов Сергей Владимирович (14.06.1963г.р., место рожд: гор. Тосно Тосненского р-на Ленинградской области, адрес рег: 195298, Санкт-Петербург г, Наставников пр-кт, дом № 26, корпус 2, квартира 11, СНИЛС03595978615, ИНН 780600840820, паспорт РФ серия 4008, номер 723057, выдан 21.04.2009, кем выдан ТП №33 Отдела УФМС РФ по Санкт-Петербургу и Ленинградской области в Красногвардейском районе г. Санкт-Петербурга, код подразделения 780-033)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Степанова Сергея Владимировича 40817810150176190913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Степанова Сергея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