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Саляхова Лилия Борисовна (06.05.1977г.р., место рожд: п. Красная Поляна Вятско-Полянский р-н Кировская обл., адрес рег: 612950, Кировская обл, Вятскополянский р-н, Красная Поляна пгт, Советская ул, дом № 3/5, квартира 34, СНИЛС07383989521, ИНН 430704390710, паспорт РФ серия 3322, номер 753061, выдан 27.05.2022, кем выдан УМВД России по Кировской области, код подразделения 430-007),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17.07.2023г. по делу №А28-5543/2023,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24.06.2024г. по продаже имущества Саляховой Лилии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48,2м², кадастровый номер: 16:23:180602:112, земельный участок , площадь: 3 331,44м², кадастровый номер: 16:23:180602:2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Саляховой Лилии Борисовны 40817810250170298902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Саляхова Лилия Борисовна (06.05.1977г.р., место рожд: п. Красная Поляна Вятско-Полянский р-н Кировская обл., адрес рег: 612950, Кировская обл, Вятскополянский р-н, Красная Поляна пгт, Советская ул, дом № 3/5, квартира 34, СНИЛС07383989521, ИНН 430704390710, паспорт РФ серия 3322, номер 753061, выдан 27.05.2022, кем выдан УМВД России по Кировской области, код подразделения 430-007)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Саляховой Лилии Борисовны 40817810250170298902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Саляховой Лилии Борисовны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