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Никифоров Алексей Васильевич (07.02.1980г.р., место рожд: гор. Москва, адрес рег: 127486, Москва г, Дмитровское ш, дом № 97, корпус 1, квартира 116, СНИЛС14827295593, ИНН 772824451930, паспорт РФ серия 4505, номер 470192, выдан 28.03.2003, кем выдан ОВД Бескудниковского района гор. Москва, код подразделения 772-017),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города Москвы от 25.09.2023г. по делу №А40-189760/2023,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25.06.2024г. по продаже имущества Никифорова Алексея Васильевича,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№1 - 1/3 доля в праве на нежилое здание, площадь: 30,3м², кадастровый номер: 71:01:020206:343, 1/3 доля в праве на земельный участок, площадь: 500м², кадастровый номер участка: 71:01:020209:274, категория земель: земли сельскохозяйственного назначения, разрешенное использование участка: Для ведения садоводства, адрес (местонахождение): Тульская область, р-н Алексинский, с Бунырево, СНТ Надежда, уч. 8</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25.06.2024г. на сайте https://lot-online.ru/, и указана в Протоколе  от 25.06.2024г.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Никифорова Алексея Васильевича 40817810250171452909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 Алексей Васильевич (07.02.1980г.р., место рожд: гор. Москва, адрес рег: 127486, Москва г, Дмитровское ш, дом № 97, корпус 1, квартира 116, СНИЛС14827295593, ИНН 772824451930, паспорт РФ серия 4505, номер 470192, выдан 28.03.2003, кем выдан ОВД Бескудниковского района гор. Москва, код подразделения 772-017)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Никифорова Алексея Васильевича 40817810250171452909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Никифорова Алексея Васильевича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