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Поляков Алексей Владимирович (07.07.1974г.р., место рожд: село Глебово Фатежский район Курская область, адрес рег: 307127, Курская обл, Фатежский р-н, Шалимовка д, дом № 8, СНИЛС03566479988, ИНН 462501048020, паспорт РФ серия 3819, номер 254456, выдан 03.10.2019, кем выдан УМВД РОССИИ ПО КУРСКОЙ ОБЛАСТИ , код подразделения 460-031),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Курской области от 24.01.2024г. по делу №А35-10849/2023,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15.05.2024г. по продаже имущества Полякова Алексея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2 100м², адрес (местонахождение): 307127, Россия, Курская область, муниципальный район Фатежский, сельское поселение Глебовский сельсовет, деревня Шалимовка, земельный участок 8/1, категория земель: Земли населенных пунктов, разрешенное использование: Для ведения личного подсобного хозяйства, кадастровый номер: ¶46:25:071001:19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15.05.2024г. на сайте https://lot-online.ru/, и указана в Протоколе  от 15.05.2024г.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Полякова Алексея Владимировича 40817810350173571461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Поляков Алексей Владимирович (07.07.1974г.р., место рожд: село Глебово Фатежский район Курская область, адрес рег: 307127, Курская обл, Фатежский р-н, Шалимовка д, дом № 8, СНИЛС03566479988, ИНН 462501048020, паспорт РФ серия 3819, номер 254456, выдан 03.10.2019, кем выдан УМВД РОССИИ ПО КУРСКОЙ ОБЛАСТИ , код подразделения 460-031)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Полякова Алексея Владимировича 40817810350173571461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Полякова Алексея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