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Маркова Надежда Викторовна (19.03.1976г.р., место рожд: пос. Веселовка гор. Карпинск Свердловской обл., адрес рег: 624930, Свердловская обл, Карпинск г, Максима Горького ул, дом № 6А, квартира 1, СНИЛС02646548665, ИНН 661401281443, паспорт РФ серия 6520, номер 263738, выдан 25.03.2021, кем выдан ГУ МВД РОССИИ ПО СВЕРДЛОВСКОЙ ОБЛАСТИ, код подразделения 660-036),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04.03.2024г. по делу №А60-4408/2024,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01.08.2024г. по продаже имущества Марковой Надежды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№1 - 1/7 доля в праве на жилое помещение (квартира), площадь: 50,7м², адрес (местонахождение): Свердловская область, городской округ Карпинск, г. Карпинск, ул. Максима Горького, д. 6а, кв. 1, кадастровый номер: 66:47:0402010:546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01.08.2024г. на сайте https://lot-online.ru/, и указана в Протоколе  от 01.08.2024г.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Марковой Надежды Викторовны 40817810750174671384</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Маркова Надежда Викторовна (19.03.1976г.р., место рожд: пос. Веселовка гор. Карпинск Свердловской обл., адрес рег: 624930, Свердловская обл, Карпинск г, Максима Горького ул, дом № 6А, квартира 1, СНИЛС02646548665, ИНН 661401281443, паспорт РФ серия 6520, номер 263738, выдан 25.03.2021, кем выдан ГУ МВД РОССИИ ПО СВЕРДЛОВСКОЙ ОБЛАСТИ, код подразделения 660-036)</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Марковой Надежды Викторовны 40817810750174671384</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Марковой Надежды Викторовны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