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Бондарева Наталья Викторовна (05.02.1974г.р., место рожд: с. Спиченково Прокопьевский р-н Кемеровская обл., адрес рег: 658450, Алтайский край, Третьяковский р-н, Староалейское с, Солнечная ул, дом № 8, квартира 2, СНИЛС05044174218, ИНН 228000503286, паспорт РФ серия 0118, номер 520389, выдан 12.02.2019, кем выдан ГУ МВД РОССИИ ПО АЛТАЙСКОМУ КРАЮ , код подразделения 220-055), в лице Гражданина РФ Финансового управляющего Новиковой Веры Александровны (ИНН 544303072650, СНИЛС 17712384174, рег.номер 22699), действующего на основании решения Арбитражного суда Алтайского края от 19.03.2024г. по делу №А03-2483/2024,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31.07.2024г. по продаже имущества Бондаревой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XTA219010K056793, гос. рег. номер: С886ХУ22,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Бондаревой Натальи Викторовны 40817810350176836378,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Бондарева Наталья Викторовна (05.02.1974г.р., место рожд: с. Спиченково Прокопьевский р-н Кемеровская обл., адрес рег: 658450, Алтайский край, Третьяковский р-н, Староалейское с, Солнечная ул, дом № 8, квартира 2, СНИЛС05044174218, ИНН 228000503286, паспорт РФ серия 0118, номер 520389, выдан 12.02.2019, кем выдан ГУ МВД РОССИИ ПО АЛТАЙСКОМУ КРАЮ , код подразделения 220-055)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Бондаревой Натальи Викторовны 40817810350176836378,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Бондаревой Натальи Викторовны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Новикова Вера Александровна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