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Элин Александр Владимирович (13.06.1980г.р., место рожд: гор. Уфа Республика Башкортостан, адрес рег: 622004, Свердловская обл, Нижний Тагил г, Ленинградский пр-кт, дом № 14, квартира 32, СНИЛС14503579049, ИНН 660706167870, паспорт РФ серия 6506, номер 977750, выдан 08.02.2007, кем выдан ОВД ЗАТО пос. Свободный Свердловской области, код подразделения 662-064),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18.01.2024г. по делу №А60-59139/2023,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01.08.2024г. по продаже имущества Элина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GRANTA, модель: 219010, VIN: XTA219010D0169298,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Элина Александра Владимировича 40817810850176356293,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Элин Александр Владимирович (13.06.1980г.р., место рожд: гор. Уфа Республика Башкортостан, адрес рег: 622004, Свердловская обл, Нижний Тагил г, Ленинградский пр-кт, дом № 14, квартира 32, СНИЛС14503579049, ИНН 660706167870, паспорт РФ серия 6506, номер 977750, выдан 08.02.2007, кем выдан ОВД ЗАТО пос. Свободный Свердловской области, код подразделения 662-064)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Элина Александра Владимировича 40817810850176356293,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Элина Александра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