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Захаров Алексей Васильевич (18.11.1992г.р., место рожд: с. Уват Уватского р-на Тюменской обл., адрес рег: 627016, Тюменская обл, Ялуторовск г, Бахтиярова ул, дом № 64, СНИЛС13211891422, ИНН 722406772420, паспорт РФ серия 7112, номер 971633, выдан 29.11.2012, кем выдан МЕЖРАЙОННЫМ ОТДЕЛОМ УФМС РОССИИ ПО ТЮМЕНСКОЙ ОБЛАСТИ В ГОР. ЯЛУТОРОВСКЕ,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22.04.2024г. по делу №А70-2841/2024,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Захарова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20,9м², адрес (местонахождение): Тюменская область, г.Ялуторовск, ул.Революции, д.194 а, пом.182, кадастровый номер:  72:26:0306002:1946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Алексея Васильевича 40817810450176046343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Алексей Васильевич (18.11.1992г.р., место рожд: с. Уват Уватского р-на Тюменской обл., адрес рег: 627016, Тюменская обл, Ялуторовск г, Бахтиярова ул, дом № 64, СНИЛС13211891422, ИНН 722406772420, паспорт РФ серия 7112, номер 971633, выдан 29.11.2012, кем выдан МЕЖРАЙОННЫМ ОТДЕЛОМ УФМС РОССИИ ПО ТЮМЕНСКОЙ ОБЛАСТИ В ГОР. ЯЛУТОРОВСКЕ, код подразделения 720-026)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Алексея Васильевича 40817810450176046343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Алексея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