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Мыльцева Галина Александровна (07.11.1978г.р., место рожд: гор. Новокуйбышевск Куйбышевской обл., адрес рег: 446208, Самарская обл, Новокуйбышевск г, Миронова ул, дом № 24-А, квартира 60, СНИЛС06695697638, ИНН 633002543204, паспорт РФ серия 3608, номер 835829, выдан 05.04.2008, кем выдан Отделением УФМС России по Самарской области в городе Новокуйбышевск, код подразделения 630-018),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31.01.2024г. по делу №А55-40986/2023,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01.08.2024г. по продаже имущества Мыльцевой Галины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№1 - 1/4 доля в праве на жилое помещение (комната), площадь: 13,8м², адрес (местонахождение): Самарская область, г. Новокуйбышевск, ул. Миронова, д. 37 В, ком. 428, кадастровый номер: 63:04:0202068:2388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01.08.2024г. на сайте https://lot-online.ru/, и указана в Протоколе  от 01.08.2024г.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Мыльцевой Галины Александровны 40817810150174544244</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Мыльцева Галина Александровна (07.11.1978г.р., место рожд: гор. Новокуйбышевск Куйбышевской обл., адрес рег: 446208, Самарская обл, Новокуйбышевск г, Миронова ул, дом № 24-А, квартира 60, СНИЛС06695697638, ИНН 633002543204, паспорт РФ серия 3608, номер 835829, выдан 05.04.2008, кем выдан Отделением УФМС России по Самарской области в городе Новокуйбышевск, код подразделения 630-018)</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Мыльцевой Галины Александровны 40817810150174544244</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Мыльцевой Галины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