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Дьячкова Марина Борисовна (Грузина Марина Борисовна, Попова Марина Борисовна) (16.02.1963г.р., место рожд: гор. Моршанск Тамбовской обл., адрес рег: 393956, Тамбовская обл, Моршанск г, Дзержинского ул, дом № 1Г, квартира 60, СНИЛС03613773950, ИНН 682601681997, паспорт РФ серия 6807, номер 442312, выдан 11.03.2008, кем выдан Отделением УФМС России по Тамбовской области в Моршанском районе, код подразделения 680-005),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Тамбовской области от 25.03.2024г. по делу №А64-1288/2024,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21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02.08.2024г. по продаже имущества Дьячковой Марины Борисовны,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Chevrolet, модель: Captiva Klac, VIN: XUUCD26UJC0003754, гос. рег. номер: О119ХТ68, год изготовления: 2013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"СОВКОМБАНК" (ИНН 4401116480,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02.08.2024г.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Дьячковой Марины Борисовны 40817810750175802071,</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Дьячкова Марина Борисовна (Грузина Марина Борисовна, Попова Марина Борисовна) (16.02.1963г.р., место рожд: гор. Моршанск Тамбовской обл., адрес рег: 393956, Тамбовская обл, Моршанск г, Дзержинского ул, дом № 1Г, квартира 60, СНИЛС03613773950, ИНН 682601681997, паспорт РФ серия 6807, номер 442312, выдан 11.03.2008, кем выдан Отделением УФМС России по Тамбовской области в Моршанском районе, код подразделения 680-005)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Дьячковой Марины Борисовны 40817810750175802071,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Дьячковой Марины Борисовны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5670"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