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Магомедов Будун Шапиевич (02.04.1972г.р., место рожд: с. Усиша Акушинский район Республика Дагестан, адрес рег: 359188, Калмыкия Респ, Целинный р-н, Вознесеновка с, Гермашева пер, дом № 5, квартира 1, СНИЛС11827798999, ИНН 080901463598, паспорт РФ серия 8517, номер 537660, выдан 25.04.2017, кем выдан ТП УФМС РОССИИ ПО АСТРАХАНСКОЙ ОБЛАСТИ И РЕСПУБЛИКЕ КАЛМЫКИЯ В ЦЕЛИННОМ РАЙОНЕ, код подразделения 300-030),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16.01.2024г. по делу №А22-4004/2023,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Магомедова Будуна Шапиевича,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94,1м², адрес (местонахождение): Республика Дагестан, г Махачкала, МКР М-2 Приморского жилого района, уч №1,2,3, кв 119, кадастровый номер: 05:40:000067:5896</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Магомедова Будуна Шапиевича 40817810450173487002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Магомедов Будун Шапиевич (02.04.1972г.р., место рожд: с. Усиша Акушинский район Республика Дагестан, адрес рег: 359188, Калмыкия Респ, Целинный р-н, Вознесеновка с, Гермашева пер, дом № 5, квартира 1, СНИЛС11827798999, ИНН 080901463598, паспорт РФ серия 8517, номер 537660, выдан 25.04.2017, кем выдан ТП УФМС РОССИИ ПО АСТРАХАНСКОЙ ОБЛАСТИ И РЕСПУБЛИКЕ КАЛМЫКИЯ В ЦЕЛИННОМ РАЙОНЕ, код подразделения 300-030)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Магомедова Будуна Шапиевича 40817810450173487002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Магомедова Будуна Шапиевича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