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Колесова Виктория Владимировна (Бакулова Виктория Владимировна) (25.08.1994г.р., место рожд: пос. Вохтога Грязовецкого района Вологодской области, адрес рег: 162040, Вологодская обл, Грязовецкий р-н, Вохтога пгт, Молодежная ул, дом № 39, квартира 1, СНИЛС12805350537, ИНН 350904343682, паспорт РФ серия 1915, номер 030686, выдан 12.07.2016, кем выдан ОТДЕЛОМ УФМС РОССИИ ПО ВОЛОГОДСКОЙ ОБЛАСТИ В Г , ГРЯЗОВЦЕ, код подразделения 350-014), в лице Гражданина РФ Финансового управляющего Мякишковой Юлии Николаевны (ИНН 425200647158, СНИЛС 18918836033, рег.номер 22153), действующего на основании решения Арбитражного суда Вологодской области от 14.09.2023г. по делу №А13-7814/2023,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26.06.2024г. по продаже имущества Колесовой Виктории Владимировны,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имущества)</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26.06.2024г. на сайте https://lot-online.ru/, и указана в Протоколе  от 26.06.2024г.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Колесовой Виктории Владимировны 40817810550170299575 40817810150170299580</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41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Колесова Виктория Владимировна (Бакулова Виктория Владимировна) (25.08.1994г.р., место рожд: пос. Вохтога Грязовецкого района Вологодской области, адрес рег: 162040, Вологодская обл, Грязовецкий р-н, Вохтога пгт, Молодежная ул, дом № 39, квартира 1, СНИЛС12805350537, ИНН 350904343682, паспорт РФ серия 1915, номер 030686, выдан 12.07.2016, кем выдан ОТДЕЛОМ УФМС РОССИИ ПО ВОЛОГОДСКОЙ ОБЛАСТИ В Г , ГРЯЗОВЦЕ, код подразделения 350-014)</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Колесовой Виктории Владимировны 40817810550170299575 40817810150170299580</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Колесовой Виктории Владимировны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Мякишкова Юлия Николаевна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