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18.05.2024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Тишкин Сергей Николаевич (11.11.1986г.р., место рожд: г.Устинов, адрес рег: 426021, Удмуртская Респ, Ижевск г, Городок Машиностроителей ул, дом № 69, квартира 5/6, СНИЛС11537817457, ИНН 183512109144, паспорт РФ серия 9415, номер 530245, выдан 04.12.2015, кем выдан ОТДЕЛОМ УФМС РОССИИ ПО УДМУРТСКОЙ РЕСПУПЛИКЕ В ЛЕНИНСКОМ Р-ОНЕ ГОР.ИЖЕВСКА, код подразделения 180-004),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24.05.2023г. по делу № А71-3856/2023,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26.06.2024г. по продаже имущества Тишкина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26.06.2024г. на сайте https://lot-online.ru/, и указана в Протоколе  от 26.06.2024г.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Тишкина Сергея Николаевича 40817810450171874594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Тишкин Сергей Николаевич (11.11.1986г.р., место рожд: г.Устинов, адрес рег: 426021, Удмуртская Респ, Ижевск г, Городок Машиностроителей ул, дом № 69, квартира 5/6, СНИЛС11537817457, ИНН 183512109144, паспорт РФ серия 9415, номер 530245, выдан 04.12.2015, кем выдан ОТДЕЛОМ УФМС РОССИИ ПО УДМУРТСКОЙ РЕСПУПЛИКЕ В ЛЕНИНСКОМ Р-ОНЕ ГОР.ИЖЕВСКА, код подразделения 180-004)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Тишкина Сергея Николаевича 40817810450171874594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Тишкина Сергея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