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03.04.2024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Бесан Людмила Николаевна (04.04.1959г.р., место рожд: с. Тургенево Джанкойского района Крымской области, адрес рег: 628433, Ханты-Мансийский Автономный округ - Югра АО, Нижневартовск г, СОТ "Березка", ул.Клубничная, дом № 57, СНИЛС05913539474, ИНН 860312100561, паспорт РФ серия 6704, номер 319109, выдан 09.04.2004, кем выдан 2 Городским отделом милиции УВД г. Нижневартовска ХМАО Тюменской области, код подразделения 863-005),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28.04.2023г. по делу №А75-3181/2023,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Бесан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"ЦЕНТР-Ф",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Бесан Людмилы Николаевны 40817810050168675339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Бесан Людмила Николаевна (04.04.1959г.р., место рожд: с. Тургенево Джанкойского района Крымской области, адрес рег: 628433, Ханты-Мансийский Автономный округ - Югра АО, Нижневартовск г, СОТ "Березка", ул.Клубничная, дом № 57, СНИЛС05913539474, ИНН 860312100561, паспорт РФ серия 6704, номер 319109, выдан 09.04.2004, кем выдан 2 Городским отделом милиции УВД г. Нижневартовска ХМАО Тюменской области, код подразделения 863-005)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Бесан Людмилы Николаевны 40817810050168675339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Бесан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