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Пяткова Лариса Петровна (15.12.1970г.р., место рожд: дер. Чебунтан Уватского р-на Тюменской обл., адрес рег: 626150, Тюменская обл, Тобольск г, Иртышский мкр, дом № 8, квартира 86, СНИЛС07566124781, ИНН 720604053529, паспорт РФ серия 7115, номер 194378, выдан 20.01.2016, кем выдан Межрайонным отделом УФМС России по Тюменской области в городе Тобольске, код подразделения 720-028),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30.05.2023г. по делу №А70-6270/2023,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24.06.2024г. по продаже имущества Пятковой Ларисы Петровны,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49,7м², адрес (местонахождение): 626152, Тюменская обл, Тобольск г, Октябрьская ул, дом № 57, квартира 18, категория земель: Жилое, кадастровый номер: 72:24:0305014:265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24.06.2024г. на сайте https://lot-online.ru/, и указана в Протоколе  от 24.06.2024г.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Пятковой Ларисы Петровны 40817810250169050928 40817810250169051082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Пяткова Лариса Петровна (15.12.1970г.р., место рожд: дер. Чебунтан Уватского р-на Тюменской обл., адрес рег: 626150, Тюменская обл, Тобольск г, Иртышский мкр, дом № 8, квартира 86, СНИЛС07566124781, ИНН 720604053529, паспорт РФ серия 7115, номер 194378, выдан 20.01.2016, кем выдан Межрайонным отделом УФМС России по Тюменской области в городе Тобольске, код подразделения 720-028)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Пятковой Ларисы Петровны 40817810250169050928 40817810250169051082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Пятковой Ларисы Петровны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