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Пяткова Лариса Петровна (15.12.1970г.р., место рожд: дер. Чебунтан Уватского р-на Тюменской обл., адрес рег: 626150, Тюменская обл, Тобольск г, Иртышский мкр, дом № 8, квартира 86, СНИЛС07566124781, ИНН 720604053529, паспорт РФ серия 7115, номер 194378, выдан 20.01.2016, кем выдан Межрайонным отделом УФМС России по Тюменской области в городе Тобольске, код подразделения 720-028),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30.05.2023г. по делу №А70-6270/2023,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24.06.2024г. по продаже имущества Пятковой Ларисы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49,7м², адрес (местонахождение): 626152, Тюменская обл, Тобольск г, Октябрьская ул, дом № 57, квартира 18, категория земель: Жилое, кадастровый номер: 72:24:0305014:265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https://lot-online.ru/, и указана в Протоколе  от 24.06.2024г.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Пятковой Ларисы Петровны 40817810250169050928 40817810250169051082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Пяткова Лариса Петровна (15.12.1970г.р., место рожд: дер. Чебунтан Уватского р-на Тюменской обл., адрес рег: 626150, Тюменская обл, Тобольск г, Иртышский мкр, дом № 8, квартира 86, СНИЛС07566124781, ИНН 720604053529, паспорт РФ серия 7115, номер 194378, выдан 20.01.2016, кем выдан Межрайонным отделом УФМС России по Тюменской области в городе Тобольске, код подразделения 720-028)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Пятковой Ларисы Петровны 40817810250169050928 40817810250169051082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Пятковой Ларисы Петровны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