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Павелко Антон Владимирович (30.01.1989г.р., место рожд: с. Объячево Прилузского р-на Коми АССР, адрес рег: 610025, Кировская обл, Киров г, Чистопрудненская ул, дом № 2, квартира 20, СНИЛС12508054325, ИНН 111201306800, паспорт РФ серия 8708, номер 353984, выдан 02.03.2009, кем выдан Отделением УФМС России по Республике КОМИ в Прилузском районе, код подразделения 110-012),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Кировской области от 15.04.2024г. по делу №А28-10102/2023,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21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02.08.2024г. по продаже имущества Павелко Антона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Ford, модель: Mondeo, VIN: WF0DXXGBBD8E20309, год изготовления: 2008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02.08.2024г.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Павелко Антона Владимировича 40817810150175952806,</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Павелко Антон Владимирович (30.01.1989г.р., место рожд: с. Объячево Прилузского р-на Коми АССР, адрес рег: 610025, Кировская обл, Киров г, Чистопрудненская ул, дом № 2, квартира 20, СНИЛС12508054325, ИНН 111201306800, паспорт РФ серия 8708, номер 353984, выдан 02.03.2009, кем выдан Отделением УФМС России по Республике КОМИ в Прилузском районе, код подразделения 110-012)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Павелко Антона Владимировича 40817810150175952806,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Павелко Антона Владимировича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5670"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