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Деревянко Владимир Анатольевич (18.07.1974г.р., место рожд: пос. Зашеек п/з г. Апатиты Мурманская обл., адрес рег: 184230, Мурманская обл, Полярные Зори г, Нивский пр-кт, дом № 8, квартира 57, СНИЛС04975233185, ИНН 511700290000, паспорт РФ серия 4719, номер 660518, выдан 27.07.2019, кем выдан УМВД России по Мурманской области, код подразделения 510-007),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26.03.2024г. по делу №А42-5444/2023,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Деревянко Владимира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49,1м², адрес (местонахождение): 184230, Мурманская обл, Полярные Зори г, ГЭК 12 Светоч тер, 1Б, категория земель: Нежилое, кадастровый номер: 51:28:0080002:1040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Деревянко Владимира Анатольевича 40817810450174936552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Деревянко Владимир Анатольевич (18.07.1974г.р., место рожд: пос. Зашеек п/з г. Апатиты Мурманская обл., адрес рег: 184230, Мурманская обл, Полярные Зори г, Нивский пр-кт, дом № 8, квартира 57, СНИЛС04975233185, ИНН 511700290000, паспорт РФ серия 4719, номер 660518, выдан 27.07.2019, кем выдан УМВД России по Мурманской области, код подразделения 510-007)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Деревянко Владимира Анатольевича 40817810450174936552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Деревянко Владимира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