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Абдуллаева Любовь Валерьевна (Федюнина Любовь Валерьевна) (24.03.1985г.р., место рожд: гор. Кяхта Бурятской АССР, адрес рег: 196634, Санкт-Петербург г, Шушары п,  Ростовская ул (Славянка), дом № 26, корпус 1, квартира 212, СНИЛС12244761131, ИНН 031203085931, паспорт РФ серия 4118, номер 905292, выдан 25.04.2018, кем выдан ГУ МВД РОССИИ ПО Г. САНКТ-ПЕТЕРБУРГУ И ЛЕНИНГРАДСКОЙ ОБЛАСТИ, код подразделения 470-009),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01.02.2024г. по делу №А56-103723/2023,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Абдуллаевой Любови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629м², адрес (местонахождение): 425405, Республика Марий Эл, р-н Советский, д Кордемучаш, ул Кордемучаш, категория земель: Земли населенных пунктов, разрешенное использование: Для ведения личного подсобного хозяйства, кадастровый номер: 12:08:0620101:91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Абдуллаевой Любови Валерьевны 40817810150174614527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Абдуллаева Любовь Валерьевна (Федюнина Любовь Валерьевна) (24.03.1985г.р., место рожд: гор. Кяхта Бурятской АССР, адрес рег: 196634, Санкт-Петербург г, Шушары п,  Ростовская ул (Славянка), дом № 26, корпус 1, квартира 212, СНИЛС12244761131, ИНН 031203085931, паспорт РФ серия 4118, номер 905292, выдан 25.04.2018, кем выдан ГУ МВД РОССИИ ПО Г. САНКТ-ПЕТЕРБУРГУ И ЛЕНИНГРАДСКОЙ ОБЛАСТИ, код подразделения 470-009)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Абдуллаевой Любови Валерьевны 40817810150174614527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Абдуллаевой Любови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