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Баранова Екатерина Владимировна (Манылова Екатерина Владимировна) (09.12.1993г.р., место рожд: гор. Омутнинск Кировской обл., адрес рег: 610000, Кировская обл, г. Омутнинск, ул. Кривцова, дом № 4, квартира 2, СНИЛС17572567204, ИНН 432205924021, паспорт РФ серия 3315, номер 349182, выдан 25.06.2015, кем выдан Отделением УФМС России по Кировской области в Омутнинском районе, код подразделения 430-022),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25.09.2023г. по делу №А28-9792/2023,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01.08.2024г. по продаже имущества Барановой Екатерины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Нива, VIN: X9L21230060132556,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(Баранову Павлу Олеговичу) на праве собственности на основании Паспорта транспортного средства 63 МЕ 657920, Свидетельства о регистрации ТС 9920625165.</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Барановой Екатерины Владимировны 40817810150171609108,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Баранова Екатерина Владимировна (Манылова Екатерина Владимировна) (09.12.1993г.р., место рожд: гор. Омутнинск Кировской обл., адрес рег: 610000, Кировская обл, г. Омутнинск, ул. Кривцова, дом № 4, квартира 2, СНИЛС17572567204, ИНН 432205924021, паспорт РФ серия 3315, номер 349182, выдан 25.06.2015, кем выдан Отделением УФМС России по Кировской области в Омутнинском районе, код подразделения 430-022)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Барановой Екатерины Владимировны 40817810150171609108,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Барановой Екатерины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