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Савостиков Дмитрий Викторович (07.03.1976г.р., место рожд: гор. Липецк, адрес рег: 399074, Липецкая обл, Грязинский р-н, Двуречки с, Липецкая ул, дом № 4Б, СНИЛС07122324919, ИНН 482601649243, паспорт РФ серия 4220, номер 284295, выдан 07.04.2021, кем выдан Отделом УФМС России по Липецкой области в Советском округе гор. Липецка, код подразделения 480-002),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24.01.2024г. по делу №А36-5701/2023,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24.06.2024г. по продаже имущества Савостикова Дмитрия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61,2м², адрес (местонахождение): Липецкая область, г. Липецк, ул. 9-й микрорайон, д. 24, кв. 87, кадастровый номер: 48:20:0012104:66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https://lot-online.ru/, и указана в Протоколе  от 24.06.2024г.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Савостикова Дмитрия Викторовича 40817810250173572751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Савостиков Дмитрий Викторович (07.03.1976г.р., место рожд: гор. Липецк, адрес рег: 399074, Липецкая обл, Грязинский р-н, Двуречки с, Липецкая ул, дом № 4Б, СНИЛС07122324919, ИНН 482601649243, паспорт РФ серия 4220, номер 284295, выдан 07.04.2021, кем выдан Отделом УФМС России по Липецкой области в Советском округе гор. Липецка, код подразделения 480-002)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Савостикова Дмитрия Викторовича 40817810250173572751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Савостикова Дмитрия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