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Ковалев Иван Геннадиевич (11.07.1995г.р., место рожд: пос. Мохсоголлох Хангаласского р-на Респ. Саха (Якутия), адрес рег: 242670, Брянская обл, Дятьковский р-н, Бытошь рп, Дзержинского ул, дом № 25, СНИЛС13313402095, ИНН 320208155580, паспорт РФ серия 1515, номер 213977, выдан 28.07.2015, кем выдан Отделением УФМС России по Брянской обл. в гор. Дятьково, код подразделения 320-010),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14.11.2023г. по делу №А09-8951/2023,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24.06.2024г. по продаже имущества Ковалева Ивана Геннадиевича,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811м², адрес (местонахождение): 242600  Брянская обл  г Дятьково  ул К.Либкнехта 14а, категория земель: Земли населенных пунктов, разрешенное использование: под индивидуальную жилую застройку, кадастровый номер: 32:29:0020403:69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24.06.2024г. на сайте https://lot-online.ru/, и указана в Протоколе  от 24.06.2024г.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Ковалева Ивана Геннадиевича 40817810850172792246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Ковалев Иван Геннадиевич (11.07.1995г.р., место рожд: пос. Мохсоголлох Хангаласского р-на Респ. Саха (Якутия), адрес рег: 242670, Брянская обл, Дятьковский р-н, Бытошь рп, Дзержинского ул, дом № 25, СНИЛС13313402095, ИНН 320208155580, паспорт РФ серия 1515, номер 213977, выдан 28.07.2015, кем выдан Отделением УФМС России по Брянской обл. в гор. Дятьково, код подразделения 320-010)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Ковалева Ивана Геннадиевича 40817810850172792246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Ковалева Ивана Геннадиевича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