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Иванюшкин Владимир Вячеславович (05.07.1964г.р., место рожд: гор. Червоноград Львовской области, адрес рег: 420107, Татарстан Респ, Казань г, Марселя Салимжанова ул, дом № 12, квартира 83, СНИЛС14275616868, ИНН 165501972060, паспорт РФ серия 9209, номер 702987, выдан 11.08.2009, кем выдан Отделением в Вахитовском районе отдела УФМС России по Республике Татарстан в г. Казани, код подразделения 160-003),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13.09.2023г. по делу №А65-21206/2023,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01.08.2024г. по продаже имущества Иванюшкина Владимира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 модель: EMGRAND (FE-1), VIN: X9W8824SCED004796,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(Иванюшкиной Ольге Васильевне)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Иванюшкина Владимира Вячеславовича 40817810250171092644,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Иванюшкин Владимир Вячеславович (05.07.1964г.р., место рожд: гор. Червоноград Львовской области, адрес рег: 420107, Татарстан Респ, Казань г, Марселя Салимжанова ул, дом № 12, квартира 83, СНИЛС14275616868, ИНН 165501972060, паспорт РФ серия 9209, номер 702987, выдан 11.08.2009, кем выдан Отделением в Вахитовском районе отдела УФМС России по Республике Татарстан в г. Казани, код подразделения 160-003)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Иванюшкина Владимира Вячеславовича 40817810250171092644,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Иванюшкина Владимира Вячеславовича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